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高三（2）班第一学期家长值班情况记载表汇总2017</w:t>
      </w:r>
    </w:p>
    <w:p>
      <w:pPr>
        <w:spacing w:line="400" w:lineRule="exact"/>
        <w:rPr>
          <w:rFonts w:hint="eastAsia" w:ascii="宋体" w:hAnsi="宋体" w:cs="宋体"/>
          <w:b/>
          <w:bCs/>
          <w:szCs w:val="21"/>
        </w:rPr>
      </w:pPr>
      <w:bookmarkStart w:id="0" w:name="_GoBack"/>
      <w:bookmarkEnd w:id="0"/>
      <w:r>
        <w:rPr>
          <w:rFonts w:hint="eastAsia" w:ascii="宋体" w:hAnsi="宋体" w:cs="宋体"/>
          <w:b/>
          <w:bCs/>
          <w:szCs w:val="21"/>
        </w:rPr>
        <w:t>第九周 10月22日 周日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cs="宋体"/>
                <w:szCs w:val="21"/>
              </w:rPr>
            </w:pPr>
            <w:r>
              <w:rPr>
                <w:rFonts w:hint="eastAsia" w:ascii="宋体" w:hAnsi="宋体" w:cs="宋体"/>
                <w:szCs w:val="21"/>
              </w:rPr>
              <w:t>张　奇</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cs="宋体"/>
                <w:szCs w:val="21"/>
              </w:rPr>
            </w:pPr>
            <w:r>
              <w:rPr>
                <w:rFonts w:hint="eastAsia" w:ascii="宋体" w:hAnsi="宋体" w:cs="宋体"/>
                <w:szCs w:val="21"/>
              </w:rPr>
              <w:t>王　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rPr>
              <w:t>　　1、有一位同学18：01进教室。2、有个别同学因身体原因，希望克制一下，会影响同学学习。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rPr>
            </w:pPr>
            <w:r>
              <w:rPr>
                <w:rFonts w:hint="eastAsia" w:ascii="宋体" w:hAnsi="宋体" w:cs="宋体"/>
                <w:szCs w:val="21"/>
              </w:rPr>
              <w:t>在求学路上，老师、家长都在讲：“正确的学习方法、端正的学习态度，良好的学习习惯”。过了十几年了，未必大家做到了，从月考周记分析来看，由于没有做到这些而留下“惜、痛、悔”。</w:t>
            </w:r>
          </w:p>
          <w:p>
            <w:pPr>
              <w:spacing w:line="400" w:lineRule="exact"/>
              <w:ind w:firstLine="421"/>
              <w:rPr>
                <w:rFonts w:hint="eastAsia" w:ascii="宋体" w:hAnsi="宋体" w:cs="宋体"/>
                <w:szCs w:val="21"/>
              </w:rPr>
            </w:pPr>
            <w:r>
              <w:rPr>
                <w:rFonts w:hint="eastAsia" w:ascii="宋体" w:hAnsi="宋体" w:cs="宋体"/>
                <w:szCs w:val="21"/>
              </w:rPr>
              <w:t>离高考倒计时日历表像一面警钟，希望孩子们抓紧最后的一分一秒，再辛苦几个月，给高考画上圆满的句号，而不是问号。压力是大，没有压力就没有动力！加油！相信你们很棒！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rPr>
              <w:t>10月23日，距离2018年高考还有226天。今天早上到了班级以后，看了班级管理记载表后，我分别找了四个人谈话：男性孙同学，周六周日作业居然一次也未拍照反馈；女性刘同学，周日下午17：38抄别班同学数学作业；男性金同学、女性沈同学，晚自修课上随意离开自己座位到后面储物柜拿东西，有的算得上是“大事”，有的可能只能是“鸡毛蒜皮”的“小事”，但都对现行的班级管理秩序构成一种影响。</w:t>
            </w:r>
          </w:p>
          <w:p>
            <w:pPr>
              <w:spacing w:line="400" w:lineRule="exact"/>
              <w:ind w:firstLine="420"/>
              <w:rPr>
                <w:rFonts w:hint="eastAsia" w:ascii="宋体" w:hAnsi="宋体" w:cs="宋体"/>
                <w:szCs w:val="21"/>
              </w:rPr>
            </w:pPr>
            <w:r>
              <w:rPr>
                <w:rFonts w:hint="eastAsia" w:ascii="宋体" w:hAnsi="宋体" w:cs="宋体"/>
                <w:szCs w:val="21"/>
              </w:rPr>
              <w:t>时间一分一秒的度过，离高考说远也远，说近也近。我们家长应该有何作为，值得我们家长好好思考思考。</w:t>
            </w:r>
          </w:p>
        </w:tc>
      </w:tr>
    </w:tbl>
    <w:p>
      <w:pPr>
        <w:spacing w:line="400" w:lineRule="exact"/>
        <w:rPr>
          <w:rFonts w:hint="eastAsia" w:ascii="宋体" w:hAnsi="宋体" w:cs="宋体"/>
          <w:b/>
          <w:bCs/>
          <w:szCs w:val="21"/>
        </w:rPr>
      </w:pPr>
      <w:r>
        <w:rPr>
          <w:rFonts w:hint="eastAsia" w:ascii="宋体" w:hAnsi="宋体" w:cs="宋体"/>
          <w:b/>
          <w:bCs/>
          <w:szCs w:val="21"/>
        </w:rPr>
        <w:t>第九周 10月23日 周一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吴</w:t>
            </w:r>
            <w:r>
              <w:rPr>
                <w:rFonts w:hint="eastAsia" w:ascii="宋体" w:hAnsi="宋体" w:cs="宋体"/>
                <w:szCs w:val="21"/>
                <w:lang w:val="en-US" w:eastAsia="zh-CN"/>
              </w:rPr>
              <w:t xml:space="preserve">  </w:t>
            </w:r>
            <w:r>
              <w:rPr>
                <w:rFonts w:hint="eastAsia" w:ascii="宋体" w:hAnsi="宋体" w:cs="宋体"/>
                <w:szCs w:val="21"/>
                <w:lang w:eastAsia="zh-CN"/>
              </w:rPr>
              <w:t>双</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朱仲英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三节自修课同学们都很认真，很好的完成了各科作业。第一节有那么十分钟简直万籁俱寂，搞得我都觉得不真实了，真心觉得孩子们都挺拼的。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rPr>
              <w:t>　　</w:t>
            </w:r>
            <w:r>
              <w:rPr>
                <w:rFonts w:hint="eastAsia" w:ascii="宋体" w:hAnsi="宋体" w:cs="宋体"/>
                <w:szCs w:val="21"/>
                <w:lang w:eastAsia="zh-CN"/>
              </w:rPr>
              <w:t>学习是一条永无止境的道路，只有不断地加以学习，自己才可以变成优秀的人。所以，在平时应该更懂得不断地对自己加以反省，告诉自己，应该要随时保持一种向高处走的心，让自己最终成为一个优秀的人！加油吧！孩子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rPr>
              <w:t>10月24日，距离2018年高考还有225天。</w:t>
            </w:r>
            <w:r>
              <w:rPr>
                <w:rFonts w:hint="eastAsia" w:ascii="宋体" w:hAnsi="宋体" w:cs="宋体"/>
                <w:szCs w:val="21"/>
                <w:lang w:eastAsia="zh-CN"/>
              </w:rPr>
              <w:t>周一到周五我外出培训，我把班级大小事务都委托给了数学老师“伶哥”。伶哥不仅在数学教学业务上精益求精，在班级管理方面也是细致耐心，把</w:t>
            </w:r>
            <w:r>
              <w:rPr>
                <w:rFonts w:hint="eastAsia" w:ascii="宋体" w:hAnsi="宋体" w:cs="宋体"/>
                <w:szCs w:val="21"/>
                <w:lang w:val="en-US" w:eastAsia="zh-CN"/>
              </w:rPr>
              <w:t>2班也能治理的井井有条。认真负责、精于整理的语文钱老师、细心耐心、精于计算的数学吴老师、聪明睿智、精于课堂的英语王老师、循循善诱、长于经验的历史季老师……构成了我们班优秀的教师生态，当然还有优秀的家长、优秀的学生，学校生活中处处彰显着这些好老师、好家长、好学生的光辉，真正在班级文化建设目标下“让优秀成为一种习惯”。</w:t>
            </w:r>
          </w:p>
        </w:tc>
      </w:tr>
    </w:tbl>
    <w:p>
      <w:pPr>
        <w:spacing w:line="400" w:lineRule="exact"/>
        <w:rPr>
          <w:rFonts w:hint="eastAsia" w:ascii="宋体" w:hAnsi="宋体" w:cs="宋体"/>
          <w:b/>
          <w:bCs/>
          <w:szCs w:val="21"/>
        </w:rPr>
      </w:pPr>
      <w:r>
        <w:rPr>
          <w:rFonts w:hint="eastAsia" w:ascii="宋体" w:hAnsi="宋体" w:cs="宋体"/>
          <w:b/>
          <w:bCs/>
          <w:szCs w:val="21"/>
        </w:rPr>
        <w:t>第九周 10月24日 周二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余</w:t>
            </w:r>
            <w:r>
              <w:rPr>
                <w:rFonts w:hint="eastAsia" w:ascii="宋体" w:hAnsi="宋体" w:cs="宋体"/>
                <w:szCs w:val="21"/>
                <w:lang w:val="en-US" w:eastAsia="zh-CN"/>
              </w:rPr>
              <w:t xml:space="preserve">  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卞景群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lang w:eastAsia="zh-CN"/>
              </w:rPr>
              <w:t>三节课孩子们都非常自觉和认真，无违规现象。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eastAsia="宋体" w:cs="宋体"/>
                <w:szCs w:val="21"/>
                <w:lang w:eastAsia="zh-CN"/>
              </w:rPr>
            </w:pPr>
            <w:r>
              <w:rPr>
                <w:rFonts w:hint="eastAsia" w:ascii="宋体" w:hAnsi="宋体" w:cs="宋体"/>
                <w:szCs w:val="21"/>
                <w:lang w:val="en-US" w:eastAsia="zh-CN"/>
              </w:rPr>
              <w:t xml:space="preserve">    再一次踏进教室，与以往不同的是孩子们高三了，气氛和以往好像也有所不同，伴随着“紧张”和“压力”。教室前面醒目的写着“距高考还有226天”。我看了之后心中也不免有些紧张。是呀，226天就是决定孩子命运的时刻。“把握现在、赢得未来”“播种劳动、收获成功”“挑战极限、无悔人生”，孩子们，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rPr>
              <w:t>10月25日，距离2018年高考还有224天。</w:t>
            </w:r>
            <w:r>
              <w:rPr>
                <w:rFonts w:hint="eastAsia" w:ascii="宋体" w:hAnsi="宋体" w:cs="宋体"/>
                <w:szCs w:val="21"/>
                <w:lang w:eastAsia="zh-CN"/>
              </w:rPr>
              <w:t>今天的外出培训结束的早，虽然赶上了下班“晚高峰”，仍然在</w:t>
            </w:r>
            <w:r>
              <w:rPr>
                <w:rFonts w:hint="eastAsia" w:ascii="宋体" w:hAnsi="宋体" w:cs="宋体"/>
                <w:szCs w:val="21"/>
                <w:lang w:val="en-US" w:eastAsia="zh-CN"/>
              </w:rPr>
              <w:t>17：30前赶到了学校，处理了些班级违纪，记录了各科练习成绩和各科重默情况，翻看了“班级管理记载表”和“家长工作日志”，还在晚自修开始后到班级里叮嘱一番。总体来看，班级各项工作整齐有序地开展着，这得特别感谢尽职尽责的代理班主任伶哥、班干部和各位值日家长。同时，每节课都要求的只放本科目的书籍，在17：30-18：00之间观察了一下，全班大部分同学均已做到，只有少数几位同学尚未做到，说明各项常规管理的要求已经逐渐深入人心。真心希望这种良好的局面能够永远保持下去，让各位同学能够赢得未来、收获成功！明天，常州培训继续，愿他们都能好好学习、天天向上！</w:t>
            </w:r>
          </w:p>
        </w:tc>
      </w:tr>
    </w:tbl>
    <w:p>
      <w:pPr>
        <w:spacing w:line="400" w:lineRule="exact"/>
        <w:rPr>
          <w:rFonts w:hint="eastAsia" w:ascii="宋体" w:hAnsi="宋体" w:cs="宋体"/>
          <w:b/>
          <w:bCs/>
          <w:szCs w:val="21"/>
        </w:rPr>
      </w:pPr>
      <w:r>
        <w:rPr>
          <w:rFonts w:hint="eastAsia" w:ascii="宋体" w:hAnsi="宋体" w:cs="宋体"/>
          <w:b/>
          <w:bCs/>
          <w:szCs w:val="21"/>
        </w:rPr>
        <w:t>第九周 10月25日 周三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王鸿斌</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孙恒梅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三节自修课，同学们都非常认真，纪律较好。同学们在努力，令人欣慰。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rPr>
              <w:t>　　</w:t>
            </w:r>
            <w:r>
              <w:rPr>
                <w:rFonts w:hint="eastAsia" w:ascii="宋体" w:hAnsi="宋体" w:cs="宋体"/>
                <w:szCs w:val="21"/>
                <w:lang w:eastAsia="zh-CN"/>
              </w:rPr>
              <w:t>今天自修课刚开始，在外进修学习的刘老师回来了，看看同学们都特别亲，刘老师把四十八个同学都当做自己的孩子关心。刘老师教育他们做人做事要严格要求自己。本周六，学校带同学们去南京师范大学感受和体验大学生活，有启发、有动力地去挑战极限，无悔人生，勤奋努力，实现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rPr>
              <w:t>10月2</w:t>
            </w:r>
            <w:r>
              <w:rPr>
                <w:rFonts w:hint="eastAsia" w:ascii="宋体" w:hAnsi="宋体" w:cs="宋体"/>
                <w:szCs w:val="21"/>
                <w:lang w:val="en-US" w:eastAsia="zh-CN"/>
              </w:rPr>
              <w:t>6</w:t>
            </w:r>
            <w:r>
              <w:rPr>
                <w:rFonts w:hint="eastAsia" w:ascii="宋体" w:hAnsi="宋体" w:cs="宋体"/>
                <w:szCs w:val="21"/>
              </w:rPr>
              <w:t>日，距离2018年高考还有22</w:t>
            </w:r>
            <w:r>
              <w:rPr>
                <w:rFonts w:hint="eastAsia" w:ascii="宋体" w:hAnsi="宋体" w:cs="宋体"/>
                <w:szCs w:val="21"/>
                <w:lang w:val="en-US" w:eastAsia="zh-CN"/>
              </w:rPr>
              <w:t>3</w:t>
            </w:r>
            <w:r>
              <w:rPr>
                <w:rFonts w:hint="eastAsia" w:ascii="宋体" w:hAnsi="宋体" w:cs="宋体"/>
                <w:szCs w:val="21"/>
              </w:rPr>
              <w:t>天。</w:t>
            </w:r>
          </w:p>
          <w:p>
            <w:pPr>
              <w:spacing w:line="400" w:lineRule="exact"/>
              <w:ind w:firstLine="420"/>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从高一到高三，一直在强调数学的重要性，到了高三，文科生数学更是重要，但结果是什么呢？看看这样的周测成绩，最高分93、最低分33，平均分63分，最高最低相差60分，我不想拿某次不大不小的数学测验来说明什么问题，我想说的是一个态度问题，对待数学课堂学习的态度、对待数学错题纠错的态度、对待假期数学作业的态度、对待数学测验的态度……尤其是数学纠错问题，错了不纠错，纠错不重做，下次继续错，这样的数学纠错整理制度绝对是低效甚至无效的，每当有同学抱怨数学纠错时，我想这些同学应该还是没有把握住数学纠错的意义。同样，对于数学的态度，也足以能够反映对待其他学科的态度。</w:t>
            </w:r>
          </w:p>
          <w:p>
            <w:pPr>
              <w:spacing w:line="400" w:lineRule="exact"/>
              <w:ind w:firstLine="420"/>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孩子周末在家里做了些什么作业、复习了什么学科、休闲了什么项目、会见了什么朋友……周末的一切应该都是在家长的可控制的范围内的，手机可以玩，玩多长时间，可以玩什么内容；电脑可以上，上多长时间，可以上什么内容；闲书可以看，看多长时间，可以看什么内容，朋友可以会，会多长时间，可以会什么内容……学习与休闲绝对是要严格分开的，学习就是专心的学习，休闲就是痛快的休闲，如果学习和复习时间玩点休闲的，玩玩手机聊天，听听流行歌曲、偷看点课外闲书、发发QQ说说、吃吃喝喝……这些非学习元素加入学习环节后，学生的关注点可能就会慢慢转移，变得不那么专注，成绩则变得不是那么好，这时我们的家长再来急忙寻找原因时，可能“大错”已经铸就。现在是高三，以上说的种种问题还是普遍的、客观的存在着，应该说是部分家长慢慢地把自己的孩子推向那个让自己嫌弃的孩子的境地，心中永远想的就是“别人家的孩子”，这种对比可能造就的就是高考后四年、十年、二十年或更长时间的心痛和后悔。</w:t>
            </w:r>
          </w:p>
          <w:p>
            <w:pPr>
              <w:spacing w:line="400" w:lineRule="exact"/>
              <w:ind w:firstLine="420"/>
              <w:rPr>
                <w:rFonts w:hint="eastAsia" w:ascii="宋体" w:hAnsi="宋体" w:cs="宋体"/>
                <w:szCs w:val="21"/>
              </w:rPr>
            </w:pPr>
            <w:r>
              <w:rPr>
                <w:rFonts w:hint="eastAsia" w:ascii="宋体" w:hAnsi="宋体" w:cs="宋体"/>
                <w:sz w:val="21"/>
                <w:szCs w:val="21"/>
              </w:rPr>
              <w:t>目前，有几个结论可以大致得出：1、平常卫生纪律淡薄的同学，甚至经常为班级发展做一些“特殊贡献”的同学，学习成绩上往往较差。2、平常背书默写较差的同学，学习成绩上往往较差。3、平常不注重数学纠错和错题重做的同学，数学成绩和其他成绩上往往较差。4、平常在家机（手机、电脑等）不离手或爱发QQ说说的同学，学习成绩上往往较差。5、平常有谈恋爱事实或有谈恋爱倾向的，学习成绩上往往较差。6、平常更为关注吃喝尤其是零食饮料的同学，学习成绩上往往较差</w:t>
            </w:r>
            <w:r>
              <w:rPr>
                <w:rFonts w:hint="eastAsia" w:ascii="宋体" w:hAnsi="宋体" w:cs="宋体"/>
                <w:sz w:val="21"/>
                <w:szCs w:val="21"/>
                <w:lang w:eastAsia="zh-CN"/>
              </w:rPr>
              <w:t>。</w:t>
            </w:r>
          </w:p>
        </w:tc>
      </w:tr>
    </w:tbl>
    <w:p>
      <w:pPr>
        <w:spacing w:line="400" w:lineRule="exact"/>
        <w:rPr>
          <w:rFonts w:hint="eastAsia" w:ascii="宋体" w:hAnsi="宋体" w:cs="宋体"/>
          <w:b/>
          <w:bCs/>
          <w:szCs w:val="21"/>
        </w:rPr>
      </w:pPr>
      <w:r>
        <w:rPr>
          <w:rFonts w:hint="eastAsia" w:ascii="宋体" w:hAnsi="宋体" w:cs="宋体"/>
          <w:b/>
          <w:bCs/>
          <w:szCs w:val="21"/>
        </w:rPr>
        <w:t>第九周 10月2</w:t>
      </w:r>
      <w:r>
        <w:rPr>
          <w:rFonts w:hint="eastAsia" w:ascii="宋体" w:hAnsi="宋体" w:cs="宋体"/>
          <w:b/>
          <w:bCs/>
          <w:szCs w:val="21"/>
          <w:lang w:val="en-US" w:eastAsia="zh-CN"/>
        </w:rPr>
        <w:t>6</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甘</w:t>
            </w:r>
            <w:r>
              <w:rPr>
                <w:rFonts w:hint="eastAsia" w:ascii="宋体" w:hAnsi="宋体" w:cs="宋体"/>
                <w:szCs w:val="21"/>
                <w:lang w:val="en-US" w:eastAsia="zh-CN"/>
              </w:rPr>
              <w:t xml:space="preserve">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晚自习秩序井然，无违纪现象。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近期的考试暴露出孩子们在学习上、生活中的种种问题，也想到前不久写给女儿的一封信，探讨和交流了关于人生与游戏的交错和解析。屡禁不止和屡劝不住的网游其实就是一个简单的程式，通过付出精力和金钱进行无休止的升级来制造心理上的满足感，但这种脱离现实的满足感除了不断侵蚀、削弱个体的意志力外一无是处，而书本知识的学习给置身于社会的我们带来的效应是触手可及，玩得转虚拟的网游却玩不转自己真实的人生，就是在向生活中的困难下跪，那是耻辱！高三阶段的学习和生活如风雨中行军，会有跌倒，会有雨雾，迷糊住双眼但要明白困难是阻挠不住心无旁骛、专注向前的坚毅者的脚步的。希望同学们一如苏轼的《定风波》“</w:t>
            </w:r>
            <w:r>
              <w:rPr>
                <w:rFonts w:ascii="����" w:hAnsi="����" w:eastAsia="����" w:cs="����"/>
                <w:b w:val="0"/>
                <w:i w:val="0"/>
                <w:caps w:val="0"/>
                <w:color w:val="0F0F0F"/>
                <w:spacing w:val="0"/>
                <w:sz w:val="21"/>
                <w:szCs w:val="21"/>
                <w:shd w:val="clear" w:color="auto" w:fill="auto"/>
              </w:rPr>
              <w:t>莫听穿林打叶声，何妨吟啸且徐行。竹杖芒鞋轻胜马，谁怕？一蓑烟雨任平生。</w:t>
            </w:r>
            <w:r>
              <w:rPr>
                <w:rFonts w:hint="eastAsia" w:ascii="宋体" w:hAnsi="宋体" w:cs="宋体"/>
                <w:szCs w:val="21"/>
                <w:lang w:val="en-US" w:eastAsia="zh-CN"/>
              </w:rPr>
              <w:t>”说说这个敏感的话题，只是因为我是个父亲，天下父母一般心。我只希望十年、二十年后孩子们的同学聚会上能对他们的高中岁月无悔足矣！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 w:val="21"/>
                <w:szCs w:val="21"/>
                <w:lang w:val="en-US" w:eastAsia="zh-CN"/>
              </w:rPr>
            </w:pPr>
            <w:r>
              <w:rPr>
                <w:rFonts w:hint="eastAsia" w:ascii="宋体" w:hAnsi="宋体" w:cs="宋体"/>
                <w:sz w:val="21"/>
                <w:szCs w:val="21"/>
              </w:rPr>
              <w:t>10月2</w:t>
            </w:r>
            <w:r>
              <w:rPr>
                <w:rFonts w:hint="eastAsia" w:ascii="宋体" w:hAnsi="宋体" w:cs="宋体"/>
                <w:sz w:val="21"/>
                <w:szCs w:val="21"/>
                <w:lang w:val="en-US" w:eastAsia="zh-CN"/>
              </w:rPr>
              <w:t>7</w:t>
            </w:r>
            <w:r>
              <w:rPr>
                <w:rFonts w:hint="eastAsia" w:ascii="宋体" w:hAnsi="宋体" w:cs="宋体"/>
                <w:sz w:val="21"/>
                <w:szCs w:val="21"/>
              </w:rPr>
              <w:t>日，距离2018年高考还有22</w:t>
            </w:r>
            <w:r>
              <w:rPr>
                <w:rFonts w:hint="eastAsia" w:ascii="宋体" w:hAnsi="宋体" w:cs="宋体"/>
                <w:sz w:val="21"/>
                <w:szCs w:val="21"/>
                <w:lang w:val="en-US" w:eastAsia="zh-CN"/>
              </w:rPr>
              <w:t>2</w:t>
            </w:r>
            <w:r>
              <w:rPr>
                <w:rFonts w:hint="eastAsia" w:ascii="宋体" w:hAnsi="宋体" w:cs="宋体"/>
                <w:sz w:val="21"/>
                <w:szCs w:val="21"/>
              </w:rPr>
              <w:t>天。</w:t>
            </w:r>
            <w:r>
              <w:rPr>
                <w:rFonts w:hint="eastAsia" w:ascii="宋体" w:hAnsi="宋体" w:cs="宋体"/>
                <w:sz w:val="21"/>
                <w:szCs w:val="21"/>
                <w:lang w:eastAsia="zh-CN"/>
              </w:rPr>
              <w:t>孩子们是要陪伴的，记得有一次我儿子问我一个小时能赚多少钱，我就随口说了一句：</w:t>
            </w:r>
            <w:r>
              <w:rPr>
                <w:rFonts w:hint="eastAsia" w:ascii="宋体" w:hAnsi="宋体" w:cs="宋体"/>
                <w:sz w:val="21"/>
                <w:szCs w:val="21"/>
                <w:lang w:val="en-US" w:eastAsia="zh-CN"/>
              </w:rPr>
              <w:t>10块。我就问他问这个干什么，他就说他要用10块钱零花钱买我一个小时，让我陪他好好玩。周五下午原本进修回来可以不用去学校了，儿子还早前提议要用五十块“买断”我的下午。通过这个事例，我觉得小孩子无论是多么的贪玩，还总是希望大人能陪伴左右的。联想到现在的高中生，学习是苦的、生活也是苦的，在学校里受老师管，在家里还要受家长管，长期缺乏亲情的陪伴就极容易迷失在网络的海洋中而无法自拔。</w:t>
            </w:r>
          </w:p>
          <w:p>
            <w:pPr>
              <w:spacing w:line="400" w:lineRule="exact"/>
              <w:ind w:firstLine="420"/>
              <w:rPr>
                <w:rFonts w:hint="eastAsia" w:ascii="宋体" w:hAnsi="宋体" w:cs="宋体"/>
                <w:szCs w:val="21"/>
              </w:rPr>
            </w:pPr>
            <w:r>
              <w:rPr>
                <w:rFonts w:hint="eastAsia" w:ascii="宋体" w:hAnsi="宋体" w:cs="宋体"/>
                <w:sz w:val="21"/>
                <w:szCs w:val="21"/>
                <w:lang w:val="en-US" w:eastAsia="zh-CN"/>
              </w:rPr>
              <w:t>所以，我提议，孩子每周在家时间，家长无论多忙都要好好地陪自己的儿女吃一顿饭，更重要的是从学习和生活两方面与孩子好好谈谈，可以是笔谈，也可以是面谈，重要的不是对考试和测验成绩的简单分析，我们要关注的是相对于孩子过去的成绩是否有进步，有进步要表扬激励，有退步要寻找原因对策，不要处处想到“别人家的孩子”，不然各方的心态非常容易搞乱。现在的孩子和家长小时候的年代已经有着天壤之别，无论是物质生活还是精神生活，也不能一直用过去的思想观念来界定现在孩子的状态。还是那句老话，家庭教育是一门学问，我们家长要活到老，学到老。</w:t>
            </w:r>
          </w:p>
        </w:tc>
      </w:tr>
    </w:tbl>
    <w:p>
      <w:pPr>
        <w:spacing w:line="400" w:lineRule="exact"/>
        <w:rPr>
          <w:rFonts w:hint="eastAsia" w:ascii="宋体" w:hAnsi="宋体" w:cs="宋体"/>
          <w:b/>
          <w:bCs/>
          <w:szCs w:val="21"/>
        </w:rPr>
      </w:pPr>
      <w:r>
        <w:rPr>
          <w:rFonts w:hint="eastAsia" w:ascii="宋体" w:hAnsi="宋体" w:cs="宋体"/>
          <w:b/>
          <w:bCs/>
          <w:szCs w:val="21"/>
        </w:rPr>
        <w:t>第九周 10月2</w:t>
      </w:r>
      <w:r>
        <w:rPr>
          <w:rFonts w:hint="eastAsia" w:ascii="宋体" w:hAnsi="宋体" w:cs="宋体"/>
          <w:b/>
          <w:bCs/>
          <w:szCs w:val="21"/>
          <w:lang w:val="en-US" w:eastAsia="zh-CN"/>
        </w:rPr>
        <w:t>7</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cs="宋体"/>
                <w:szCs w:val="21"/>
              </w:rPr>
            </w:pPr>
            <w:r>
              <w:rPr>
                <w:rStyle w:val="4"/>
                <w:rFonts w:hint="default"/>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cs="宋体"/>
                <w:szCs w:val="21"/>
              </w:rPr>
            </w:pPr>
            <w:r>
              <w:rPr>
                <w:rFonts w:hint="eastAsia" w:ascii="宋体" w:hAnsi="宋体" w:cs="宋体"/>
                <w:szCs w:val="21"/>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lang w:eastAsia="zh-CN"/>
              </w:rPr>
              <w:t>今天除了孙志吉同学因身体原因请假之外，其余同学均准时到达教室参与晚自习。</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三节课全班同学都很认真地完成自己的功课，无任何不良现象发生。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一位美国公立学校的数学老师发现，在她所教的学生里面，智商高的学生成绩不一定好，反而智商没那么高的学生却取得了好成绩。后来她重回大学攻读心理学硕士，通过调查研究发现“毅力”才是走向成功的关键！如何培养毅力？那就需要我们拥有成长型的思维！在我们的学习历程中，把“我听不懂”变成“我是不是忽略了什么”，把“我犯错了”变成“这个错误让我学到了一些东西”，把“这太难了”变成“我可能需要更多的努力”。把“已经很好了”变成“这是我最好的成绩吗”。把“我只能做成这样了”变成“我可以再试试”，把“我永远不可能像他一样聪明”变成“我应该向他学习”，把“我不擅长这个”变成“我正在提高”。把“我放弃了”变成“我最好再试试其它的方法”。同学们，让我们把学习看成是一个不断向上的过程，把每一次失败都当成一块垫脚石，不轻言放弃，我们就会更可能地获得成功。</w:t>
            </w:r>
          </w:p>
          <w:p>
            <w:pPr>
              <w:spacing w:line="400" w:lineRule="exact"/>
              <w:ind w:firstLine="421"/>
              <w:rPr>
                <w:rFonts w:hint="eastAsia" w:ascii="宋体" w:hAnsi="宋体" w:cs="宋体"/>
                <w:szCs w:val="21"/>
                <w:lang w:eastAsia="zh-CN"/>
              </w:rPr>
            </w:pPr>
            <w:r>
              <w:rPr>
                <w:rFonts w:hint="eastAsia" w:ascii="宋体" w:hAnsi="宋体" w:cs="宋体"/>
                <w:szCs w:val="21"/>
                <w:lang w:eastAsia="zh-CN"/>
              </w:rPr>
              <w:t>离高考还有</w:t>
            </w:r>
            <w:r>
              <w:rPr>
                <w:rFonts w:hint="eastAsia" w:ascii="宋体" w:hAnsi="宋体" w:cs="宋体"/>
                <w:szCs w:val="21"/>
                <w:lang w:val="en-US" w:eastAsia="zh-CN"/>
              </w:rPr>
              <w:t>223天，我们还来得及让自己改变，给自己信心与目标，并为之努力奋斗吧！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10月2</w:t>
            </w:r>
            <w:r>
              <w:rPr>
                <w:rFonts w:hint="eastAsia" w:ascii="宋体" w:hAnsi="宋体" w:cs="宋体"/>
                <w:szCs w:val="21"/>
                <w:lang w:val="en-US" w:eastAsia="zh-CN"/>
              </w:rPr>
              <w:t>8</w:t>
            </w:r>
            <w:r>
              <w:rPr>
                <w:rFonts w:hint="eastAsia" w:ascii="宋体" w:hAnsi="宋体" w:cs="宋体"/>
                <w:szCs w:val="21"/>
              </w:rPr>
              <w:t>日，距离2018年高考还有22</w:t>
            </w:r>
            <w:r>
              <w:rPr>
                <w:rFonts w:hint="eastAsia" w:ascii="宋体" w:hAnsi="宋体" w:cs="宋体"/>
                <w:szCs w:val="21"/>
                <w:lang w:val="en-US" w:eastAsia="zh-CN"/>
              </w:rPr>
              <w:t>1</w:t>
            </w:r>
            <w:r>
              <w:rPr>
                <w:rFonts w:hint="eastAsia" w:ascii="宋体" w:hAnsi="宋体" w:cs="宋体"/>
                <w:szCs w:val="21"/>
              </w:rPr>
              <w:t>天。</w:t>
            </w:r>
            <w:r>
              <w:rPr>
                <w:rFonts w:hint="eastAsia" w:ascii="宋体" w:hAnsi="宋体" w:cs="宋体"/>
                <w:szCs w:val="21"/>
                <w:lang w:eastAsia="zh-CN"/>
              </w:rPr>
              <w:t>今天高三年级组织全体学生到南京师范大学仙林校区和南京市博物院，同学们一旦走出校园，就像刚出笼的小鸟般，一路上欢声笑语不断。听了高考数学阅卷老师的讲座、参观了南师大图书馆、欣赏了南师大美丽校园、品尝了南师大食堂美味，也许勾起了很多同学对大学生活的美好设想，那些原本模糊的理想和目标可能又再度清晰起来了。</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今天的期中动员会上，张奇同学代表我班同学就个人发展目标和班级奋斗目标进行阐述，有理想目标、有方法措施，我们就是要把目标定在同层次班级的前列。但是总有部分同学不能跟上班级发展的良好势头，不仅表现为外在的学习成绩的落后，更表现为内在的卫生和纪律意识淡薄。翻看</w:t>
            </w:r>
            <w:r>
              <w:rPr>
                <w:rFonts w:hint="eastAsia" w:ascii="宋体" w:hAnsi="宋体" w:cs="宋体"/>
                <w:szCs w:val="21"/>
                <w:lang w:val="en-US" w:eastAsia="zh-CN"/>
              </w:rPr>
              <w:t xml:space="preserve">9月19日以来的“班级常规管理分数汇总表”就会发现，虽然扣分记录已经有50条，但是目标指向却基本上一些“老面孔”，再看看这部分同学的学习成绩，慢慢就会发现，学习成绩差、行为习惯差这样的“双差生”就会浮现在我们面前。“双差生”，这是我不想用的字眼，请各位家长和同学要引起足够的重视，并想出一条能够跟上班级发展节奏的具体途径来。当然，我们做老师的，也不会坐视不管的，卫生、纪律和学习一样都不能差。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9753E"/>
    <w:rsid w:val="54697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2017-11-01T13:11:00Z</dcterms:created>
  <dc:creator>Administrator</dc:creator>
  <cp:lastModifiedBy>Administrator</cp:lastModifiedBy>
  <dcterms:modified xsi:type="dcterms:W3CDTF">2017-11-01T13:12:12Z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