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高三5班第一学期优秀团员展示：第一期　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201810</w:t>
      </w:r>
    </w:p>
    <w:tbl>
      <w:tblPr>
        <w:tblStyle w:val="4"/>
        <w:tblW w:w="10650" w:type="dxa"/>
        <w:tblInd w:w="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804" w:hRule="atLeast"/>
        </w:trPr>
        <w:tc>
          <w:tcPr>
            <w:tcW w:w="10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vertAlign w:val="baseline"/>
              </w:rPr>
            </w:pPr>
            <w:r>
              <w:rPr>
                <w:rFonts w:hint="eastAsia" w:ascii="Verdana" w:hAnsi="Verdana" w:eastAsia="宋体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221615</wp:posOffset>
                  </wp:positionH>
                  <wp:positionV relativeFrom="paragraph">
                    <wp:posOffset>139700</wp:posOffset>
                  </wp:positionV>
                  <wp:extent cx="2879725" cy="3697605"/>
                  <wp:effectExtent l="12700" t="12700" r="22225" b="23495"/>
                  <wp:wrapSquare wrapText="bothSides"/>
                  <wp:docPr id="1" name="图片 1" descr="mmexport15377892096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mmexport153778920966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725" cy="3697605"/>
                          </a:xfrm>
                          <a:prstGeom prst="rect">
                            <a:avLst/>
                          </a:prstGeom>
                          <a:ln w="12700" cmpd="sng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Verdana" w:hAnsi="Verdana" w:eastAsia="宋体" w:cs="Verdana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　　校优秀团员：</w:t>
            </w:r>
            <w:r>
              <w:rPr>
                <w:rFonts w:ascii="Verdana" w:hAnsi="Verdana" w:eastAsia="Verdana" w:cs="Verdana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陈宵静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firstLine="422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作为一个合格的团员，我认为有三点原则要遵守：1、要起榜样作用，将自己当做一名共产党来要求自己 2、在社会实践中锻炼自己，勤奋学习，艰苦奋斗 3、实践社会主义荣辱观，自觉遵守宪法法律和团的纪律。高中生活中团员应当起到表率作用，在学习生活，劳动中一丝不苟，给周围的同学带来积极向上的正能量，也要敢于和一些违法乱纪的行为作斗争，坚决拥护正确的价值观与党的领导作用。吃苦在前，享受在后，开展批评和自我批评自觉维护团结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firstLine="422" w:firstLineChars="200"/>
              <w:jc w:val="left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在日常学习中，我觉得应该有目的地进行预习和复习，及时消化课堂内容，不抱有侥幸心理，按照老师布置的学习任务一丝不苟的完成。有计划的自我复习，查漏补缺，不懂得及时问老师和同学，不留下疑问。将社会主义核心价值观与学习相结合，从平时的行规范自己，争做一个优秀的团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firstLine="422" w:firstLineChars="200"/>
              <w:jc w:val="left"/>
              <w:textAlignment w:val="auto"/>
              <w:outlineLvl w:val="9"/>
              <w:rPr>
                <w:rFonts w:hint="eastAsia" w:ascii="Verdana" w:hAnsi="Verdana" w:eastAsia="宋体" w:cs="Verdana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firstLine="420" w:firstLineChars="200"/>
              <w:jc w:val="left"/>
              <w:textAlignment w:val="auto"/>
              <w:outlineLvl w:val="9"/>
              <w:rPr>
                <w:rFonts w:hint="eastAsia" w:ascii="Verdana" w:hAnsi="Verdana" w:eastAsia="宋体" w:cs="Verdana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3293745</wp:posOffset>
                  </wp:positionH>
                  <wp:positionV relativeFrom="paragraph">
                    <wp:posOffset>40640</wp:posOffset>
                  </wp:positionV>
                  <wp:extent cx="3578225" cy="2741295"/>
                  <wp:effectExtent l="12700" t="12700" r="28575" b="27305"/>
                  <wp:wrapSquare wrapText="bothSides"/>
                  <wp:docPr id="3" name="图片 3" descr="QQ图片20181008083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QQ图片2018100808315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8225" cy="2741295"/>
                          </a:xfrm>
                          <a:prstGeom prst="rect">
                            <a:avLst/>
                          </a:prstGeom>
                          <a:ln w="12700" cmpd="sng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Verdana" w:hAnsi="Verdana" w:eastAsia="宋体" w:cs="Verdana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校优秀团员：施晴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firstLine="422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我非常荣幸被评为优秀团员，共青团组织历来被称做中国共产党的得力助手和后备军，是联系青年的纽带，也是为青年展现能力的舞台。在共青团中我们可以学习建设中国特色社会主义理论体系，广泛开展党的基本路线教育和社会主义思想，民主法制和教育增强我们的民族自信心，树立正确的三观。目前，我们作为高中生，应当在青年群众中发挥自己的模范带头作用，要加强团员教育，不断提高团员的政治思想水平和团员质量，营造一个积极正能量的团队组织。带头维护社会道德，维护国家集体利益，关心青少年利益，做团结的促进派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422" w:firstLineChars="200"/>
              <w:jc w:val="left"/>
              <w:textAlignment w:val="auto"/>
              <w:outlineLvl w:val="9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在我的日常学习中，不懂就会及时问，与同学互相讨论，认真钻研数学题。每天晚上都会重视复习，每周在做总结，加深印象。在学习的基础上理解记忆，学会解题技巧，而不是死记硬背。在生活中，我乐观开朗，面对困难有着良好的心态，能够独立克服困难，帮助同学，出自己的一份力让整个班级更加美好，更加团结互助！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E91846"/>
    <w:rsid w:val="03B44B97"/>
    <w:rsid w:val="6D8A4C83"/>
    <w:rsid w:val="70E91846"/>
    <w:rsid w:val="7FE303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Office_11.1.0.7849_F1E327BC-269C-435d-A152-05C5408002CA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2018-10-08T00:23:00Z</dcterms:created>
  <dc:creator>Administrator</dc:creator>
  <cp:lastModifiedBy>Administrator</cp:lastModifiedBy>
  <cp:lastPrinted>2018-10-08T02:23:39Z</cp:lastPrinted>
  <dcterms:modified xsi:type="dcterms:W3CDTF">2018-10-08T02:26:51Z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