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22" w:firstLineChars="200"/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高三（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>）班第</w:t>
      </w:r>
      <w:r>
        <w:rPr>
          <w:rFonts w:hint="eastAsia" w:ascii="宋体" w:hAnsi="宋体" w:cs="宋体"/>
          <w:b/>
          <w:bCs/>
          <w:szCs w:val="21"/>
          <w:lang w:eastAsia="zh-CN"/>
        </w:rPr>
        <w:t>一</w:t>
      </w:r>
      <w:r>
        <w:rPr>
          <w:rFonts w:hint="eastAsia" w:ascii="宋体" w:hAnsi="宋体" w:cs="宋体"/>
          <w:b/>
          <w:bCs/>
          <w:szCs w:val="21"/>
        </w:rPr>
        <w:t>学期家长值班情况记载表汇总201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8</w:t>
      </w:r>
    </w:p>
    <w:p>
      <w:pPr>
        <w:spacing w:line="400" w:lineRule="exact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七</w:t>
      </w:r>
      <w:r>
        <w:rPr>
          <w:rFonts w:hint="eastAsia" w:ascii="宋体" w:hAnsi="宋体" w:cs="宋体"/>
          <w:b/>
          <w:bCs/>
          <w:szCs w:val="21"/>
        </w:rPr>
        <w:t>周</w:t>
      </w:r>
      <w:r>
        <w:rPr>
          <w:rFonts w:hint="eastAsia" w:ascii="宋体" w:hAnsi="宋体" w:cs="宋体"/>
          <w:b/>
          <w:bCs/>
          <w:szCs w:val="21"/>
          <w:lang w:eastAsia="zh-CN"/>
        </w:rPr>
        <w:t>　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10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14</w:t>
      </w:r>
      <w:r>
        <w:rPr>
          <w:rFonts w:hint="eastAsia" w:ascii="宋体" w:hAnsi="宋体" w:cs="宋体"/>
          <w:b/>
          <w:bCs/>
          <w:szCs w:val="21"/>
        </w:rPr>
        <w:t xml:space="preserve">日 </w:t>
      </w:r>
      <w:r>
        <w:rPr>
          <w:rFonts w:hint="eastAsia" w:ascii="宋体" w:hAnsi="宋体" w:cs="宋体"/>
          <w:b/>
          <w:bCs/>
          <w:szCs w:val="21"/>
          <w:lang w:eastAsia="zh-CN"/>
        </w:rPr>
        <w:t>周日</w:t>
      </w:r>
    </w:p>
    <w:tbl>
      <w:tblPr>
        <w:tblStyle w:val="5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丁志杰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丁同根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第一节夜自修迟到4人，实到44人，第三节课迟到1人，孩子们自修作业安静，未见异常。实到45人。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环境影响人，亲身体验才能找到答案。成功一定有方法，感谢老师提供的《英才是家庭造就的》，作者亲身经历讲述了家庭对孩子学习成绩的影响，期望家长都能读到这本书，让我们共同努力，实现梦想，成就孩子，感恩老师的辛勤付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日，距离201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235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周日的返校秩序上还是有点混乱的，有五位同学迟到；今天要上交高考报名用的身份证，有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3人未带；还有多名同学指甲过长……每周日下午的返校通知一定一定要仔细仔细的看，话语虽普通，但事情要每位同学一件件阅读、一件件落实，也要请家长督促提醒。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七</w:t>
      </w:r>
      <w:r>
        <w:rPr>
          <w:rFonts w:hint="eastAsia" w:ascii="宋体" w:hAnsi="宋体" w:cs="宋体"/>
          <w:b/>
          <w:bCs/>
          <w:szCs w:val="21"/>
        </w:rPr>
        <w:t>周</w:t>
      </w:r>
      <w:r>
        <w:rPr>
          <w:rFonts w:hint="eastAsia" w:ascii="宋体" w:hAnsi="宋体" w:cs="宋体"/>
          <w:b/>
          <w:bCs/>
          <w:szCs w:val="21"/>
          <w:lang w:eastAsia="zh-CN"/>
        </w:rPr>
        <w:t>　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10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15</w:t>
      </w:r>
      <w:r>
        <w:rPr>
          <w:rFonts w:hint="eastAsia" w:ascii="宋体" w:hAnsi="宋体" w:cs="宋体"/>
          <w:b/>
          <w:bCs/>
          <w:szCs w:val="21"/>
        </w:rPr>
        <w:t xml:space="preserve">日 </w:t>
      </w:r>
      <w:r>
        <w:rPr>
          <w:rFonts w:hint="eastAsia" w:ascii="宋体" w:hAnsi="宋体" w:cs="宋体"/>
          <w:b/>
          <w:bCs/>
          <w:szCs w:val="21"/>
          <w:lang w:eastAsia="zh-CN"/>
        </w:rPr>
        <w:t>周一</w:t>
      </w:r>
    </w:p>
    <w:tbl>
      <w:tblPr>
        <w:tblStyle w:val="5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陈宵静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陈小明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实到47人，三节课同学们都非常自觉认真。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第一次参加高三年级值班，看到孩子们认真学习的氛围，感到很欣慰，祝同学们都能考上理想的学校。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日，距离201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234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月15日下午，班级召开了以“月考成绩分析”为主题的主题班会，对本次月考成绩的总分前十名和后十名、单科前十名和后十名、相对期末考试进步前十名和退步前十名、相对期初考试进步前十名和退步前十名，以及班级总分在文科班中的排名情况和前150名、前400名、后100名人数进行了详细解读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相对于期末考试，年级名次进步前十名为：施晴（进步85名）、陈宵静（进步77名）、刘如旖（进步75名）、谭倩（进步72名）、马庆源（进步69名）、张孙嘉怡（进步61名）、韦辰杰（进步60名）、杜枚桔（进步58名）、陈立浩（进步53名）、潘嘉怡（进步52名）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相对于期初考试，年级名次进步前十名为：马庆源（进步88名）、陈立浩（进步71名）、王新锴（进步71名）、施晴（进步69名）、张孙嘉怡（进步62名）、林梦然（进步43名）、诸梦妮（进步42名）、韩靖怡（进步40名）、吴佳晟（进步39名）、王欣雨（进步34名）。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七</w:t>
      </w:r>
      <w:r>
        <w:rPr>
          <w:rFonts w:hint="eastAsia" w:ascii="宋体" w:hAnsi="宋体" w:cs="宋体"/>
          <w:b/>
          <w:bCs/>
          <w:szCs w:val="21"/>
        </w:rPr>
        <w:t>周</w:t>
      </w:r>
      <w:r>
        <w:rPr>
          <w:rFonts w:hint="eastAsia" w:ascii="宋体" w:hAnsi="宋体" w:cs="宋体"/>
          <w:b/>
          <w:bCs/>
          <w:szCs w:val="21"/>
          <w:lang w:eastAsia="zh-CN"/>
        </w:rPr>
        <w:t>　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10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16</w:t>
      </w:r>
      <w:r>
        <w:rPr>
          <w:rFonts w:hint="eastAsia" w:ascii="宋体" w:hAnsi="宋体" w:cs="宋体"/>
          <w:b/>
          <w:bCs/>
          <w:szCs w:val="21"/>
        </w:rPr>
        <w:t xml:space="preserve">日 </w:t>
      </w:r>
      <w:r>
        <w:rPr>
          <w:rFonts w:hint="eastAsia" w:ascii="宋体" w:hAnsi="宋体" w:cs="宋体"/>
          <w:b/>
          <w:bCs/>
          <w:szCs w:val="21"/>
          <w:lang w:eastAsia="zh-CN"/>
        </w:rPr>
        <w:t>周二</w:t>
      </w:r>
    </w:p>
    <w:tbl>
      <w:tblPr>
        <w:tblStyle w:val="5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王晓彬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王海峰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实到47人，很安静，很认真。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看了一会《我的暑假》主题周记，有郑皖宁的奋斗、陈婧的最好的心态、施晴的加油、王新锴的升华、林梦然的突破、杜枚桔的坚持、李禺汉的梦想、杨晓蕾的努力、马雨箐的前进、陈宵静的志在报国、章登琴的征途……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行者常至，为者常成。为同学们的周记而感动不已。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Cs w:val="21"/>
              </w:rPr>
              <w:t>日，距离201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233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月16日晚，我把同学们写的《我的月考分析》的主题周记完完整整的看了一遍，看得仔细才能看清每位同学的“真诚”。每位同学直接剖析个人学习问题，不回避问题，又能想方设法的解决问题，让阅读者能够看到学习成绩优秀同学身上的坚持、努力和梦想，也能看到学习成绩暂时落后同学身上的不甘、目标和方向，学习的背后每位同学都有着无穷的力量支撑和梦想的远航，让人看到更大的希望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有一句话，我看得特别仔细：王晓彬同学在周记中讲到政治学科反思时说：“政治：第八名，还是多谢我妈逼着我把提纲背的滚瓜烂熟，有事没事就让我背……”读到这儿，一个“逼”字形象说明了家长的负责任，我认为这就是最好的家长，能够对学校布置的作业的要求理解到位、执行到位。每位同学基本上都有懈怠心理，对家庭作业没有足够的重视，这时家长就要切实履行好自身职责，毫不含糊的、彻彻底底地、不折不扣的做好学校教育的“重要推动者”，这才是我们所倡导的学校教育和家庭教育的完美结合。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七</w:t>
      </w:r>
      <w:r>
        <w:rPr>
          <w:rFonts w:hint="eastAsia" w:ascii="宋体" w:hAnsi="宋体" w:cs="宋体"/>
          <w:b/>
          <w:bCs/>
          <w:szCs w:val="21"/>
        </w:rPr>
        <w:t>周</w:t>
      </w:r>
      <w:r>
        <w:rPr>
          <w:rFonts w:hint="eastAsia" w:ascii="宋体" w:hAnsi="宋体" w:cs="宋体"/>
          <w:b/>
          <w:bCs/>
          <w:szCs w:val="21"/>
          <w:lang w:eastAsia="zh-CN"/>
        </w:rPr>
        <w:t>　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10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17</w:t>
      </w:r>
      <w:r>
        <w:rPr>
          <w:rFonts w:hint="eastAsia" w:ascii="宋体" w:hAnsi="宋体" w:cs="宋体"/>
          <w:b/>
          <w:bCs/>
          <w:szCs w:val="21"/>
        </w:rPr>
        <w:t xml:space="preserve">日 </w:t>
      </w:r>
      <w:r>
        <w:rPr>
          <w:rFonts w:hint="eastAsia" w:ascii="宋体" w:hAnsi="宋体" w:cs="宋体"/>
          <w:b/>
          <w:bCs/>
          <w:szCs w:val="21"/>
          <w:lang w:eastAsia="zh-CN"/>
        </w:rPr>
        <w:t>周三</w:t>
      </w:r>
    </w:p>
    <w:tbl>
      <w:tblPr>
        <w:tblStyle w:val="5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杨晓蕾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黄　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实到47人，课堂纪律良好。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三国诸葛亮曾有句名言“非淡泊无以明志，非宁静无以致远”，望同学们把自修课的这份宁静持之以恒，发挥极致！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日，距离201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232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转眼，离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2019年高考还有232天，看了部分同学的数学周测成绩，心情不是特别好。同一教室、同一老师、同一教学，成绩的差距给我们能够提供些什么重要参考呢？不可否认，智力方面的差异是客观存在的，但这绝对不是最主要的，毕竟大家的分班成绩上差异不大，所以同学间的差距主要是非智力方面的差异，包括学习方法、学习习惯、坚持、努力等等，最主要的是学习方法和学习习惯上的问题。现在就是看谁觉醒的快，谁能主动向自己不良的学习方法和学习习惯宣战，谁先主动谁先受益，这是必然的。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七</w:t>
      </w:r>
      <w:r>
        <w:rPr>
          <w:rFonts w:hint="eastAsia" w:ascii="宋体" w:hAnsi="宋体" w:cs="宋体"/>
          <w:b/>
          <w:bCs/>
          <w:szCs w:val="21"/>
        </w:rPr>
        <w:t>周</w:t>
      </w:r>
      <w:r>
        <w:rPr>
          <w:rFonts w:hint="eastAsia" w:ascii="宋体" w:hAnsi="宋体" w:cs="宋体"/>
          <w:b/>
          <w:bCs/>
          <w:szCs w:val="21"/>
          <w:lang w:eastAsia="zh-CN"/>
        </w:rPr>
        <w:t>　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10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18</w:t>
      </w:r>
      <w:r>
        <w:rPr>
          <w:rFonts w:hint="eastAsia" w:ascii="宋体" w:hAnsi="宋体" w:cs="宋体"/>
          <w:b/>
          <w:bCs/>
          <w:szCs w:val="21"/>
        </w:rPr>
        <w:t xml:space="preserve">日 </w:t>
      </w:r>
      <w:r>
        <w:rPr>
          <w:rFonts w:hint="eastAsia" w:ascii="宋体" w:hAnsi="宋体" w:cs="宋体"/>
          <w:b/>
          <w:bCs/>
          <w:szCs w:val="21"/>
          <w:lang w:eastAsia="zh-CN"/>
        </w:rPr>
        <w:t>周四</w:t>
      </w:r>
    </w:p>
    <w:tbl>
      <w:tblPr>
        <w:tblStyle w:val="5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陈立浩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陈旭艳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实到学生47人，都能自觉完成各科作业。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谁有历经千辛万苦的意志，谁就能达到任何目标。希望每一位同学能在高三为自己拼搏一回，不留遗憾。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Cs w:val="21"/>
              </w:rPr>
              <w:t>日，距离201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231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日，高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年级进行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本学期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次数学周测。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班共有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位同学参加考试，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试卷总分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120分，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最高分为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分（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章登琴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）、最低分为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韩靖怡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），班级均分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78.52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分，年级均分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76.67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分，列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文科班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本次数学周测前十名：章登琴</w:t>
            </w:r>
            <w:r>
              <w:rPr>
                <w:rFonts w:hint="eastAsia"/>
                <w:lang w:val="en-US" w:eastAsia="zh-CN"/>
              </w:rPr>
              <w:t>104分、陈婧101分、谭倩99分、邹宙94分、陈宵静94分、杜枚桔89分、王友娣89分、吴丹宁89分、韦辰杰88分、赵伟87分、诸梦妮87分。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本次数学周测后十名：韩靖怡61分、王欣雨62分、李禺汉67分、王新锴67分、郑皖宁68分、潘嘉怡68分、奚望68分、王俐凡69分、沈浩杰69分、刘如旖69分、林梦然69分。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七</w:t>
      </w:r>
      <w:r>
        <w:rPr>
          <w:rFonts w:hint="eastAsia" w:ascii="宋体" w:hAnsi="宋体" w:cs="宋体"/>
          <w:b/>
          <w:bCs/>
          <w:szCs w:val="21"/>
        </w:rPr>
        <w:t>周</w:t>
      </w:r>
      <w:r>
        <w:rPr>
          <w:rFonts w:hint="eastAsia" w:ascii="宋体" w:hAnsi="宋体" w:cs="宋体"/>
          <w:b/>
          <w:bCs/>
          <w:szCs w:val="21"/>
          <w:lang w:eastAsia="zh-CN"/>
        </w:rPr>
        <w:t>　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10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19</w:t>
      </w:r>
      <w:r>
        <w:rPr>
          <w:rFonts w:hint="eastAsia" w:ascii="宋体" w:hAnsi="宋体" w:cs="宋体"/>
          <w:b/>
          <w:bCs/>
          <w:szCs w:val="21"/>
        </w:rPr>
        <w:t xml:space="preserve">日 </w:t>
      </w:r>
      <w:r>
        <w:rPr>
          <w:rFonts w:hint="eastAsia" w:ascii="宋体" w:hAnsi="宋体" w:cs="宋体"/>
          <w:b/>
          <w:bCs/>
          <w:szCs w:val="21"/>
          <w:lang w:eastAsia="zh-CN"/>
        </w:rPr>
        <w:t>周五</w:t>
      </w:r>
    </w:p>
    <w:tbl>
      <w:tblPr>
        <w:tblStyle w:val="5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施　晴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邵晓星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实到47人，课堂纪律良好。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班级教室地面干净，身后的植物郁郁葱葱，角落的垃圾箱摆放整齐。我们五班不愧是整个市北管理最好的班级！老师和同学们都辛苦了！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第二次参加班级管理，五班的孩子们还是那么认真安静，只是发现大家的座位已经重新换了。希望下次考试以后大家都能选择自己喜欢的位置。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高三在人生中是一段异常拼搏的岁月，也是一次非凡的人生经历，拼高三春夏秋冬，博高考无怨无悔。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日，距离201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230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句“拼高三春夏秋冬，博高考无怨无悔”道出了家长们对孩子的殷切希望。我们五班取得的每份成绩都凝结着全体师生和全体家长的共同智慧，家长的这份沉甸甸的责任更多的渗透在强大的后勤保障、周到的自修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管理、周末的严格监管、心理的细心呵护，每位家长都明确自己的责任，都践行着自己的职责，让家长教育和学校教育始终能够聚焦于孩子们的成长上，这是我们所倡导的，也是我们所希望看到的。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周四数学周测成绩揭晓后，我要求每位同学把周测数学的错题抄好题目后就到办公室来做，昨天办公室里形成了一片热闹的学习海洋，飘窗前、窗台前、办公桌边上，或站或坐，或思索或奋笔疾书，这种学习的景象是那么的热烈和令人欣慰。正像值日班长诸梦妮同学在管理日记中的记载：“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今天看到本班同学做数学周练错题的热情，耳旁不断传来别班老师们的赞叹，甚是欣慰。希望在每门课上都有如此的热情，那本一就不是梦。”说的非常好，本一从来不是梦，梦想也从来就是用来奋斗的，这才是应有的青春风采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C5036"/>
    <w:rsid w:val="384C50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2018-10-20T00:17:00Z</dcterms:created>
  <dc:creator>Administrator</dc:creator>
  <cp:lastModifiedBy>Administrator</cp:lastModifiedBy>
  <dcterms:modified xsi:type="dcterms:W3CDTF">2018-10-20T00:19:21Z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