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高</w:t>
      </w: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班</w:t>
      </w:r>
      <w:r>
        <w:rPr>
          <w:rFonts w:hint="eastAsia"/>
          <w:b/>
          <w:bCs/>
          <w:lang w:eastAsia="zh-CN"/>
        </w:rPr>
        <w:t>第一学期学生管理</w:t>
      </w:r>
      <w:r>
        <w:rPr>
          <w:rFonts w:hint="eastAsia"/>
          <w:b/>
          <w:bCs/>
        </w:rPr>
        <w:t>记载</w:t>
      </w:r>
      <w:r>
        <w:rPr>
          <w:rFonts w:hint="eastAsia"/>
          <w:b/>
          <w:bCs/>
          <w:lang w:eastAsia="zh-CN"/>
        </w:rPr>
        <w:t>表：第七周</w:t>
      </w:r>
      <w:r>
        <w:rPr>
          <w:rFonts w:hint="eastAsia"/>
          <w:b/>
          <w:bCs/>
          <w:lang w:val="en-US" w:eastAsia="zh-CN"/>
        </w:rPr>
        <w:t xml:space="preserve"> 1014-1020</w:t>
      </w:r>
    </w:p>
    <w:tbl>
      <w:tblPr>
        <w:tblStyle w:val="6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李禺汉/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谭　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（李）六点未进教室：严淑雯、王友娣、谭倩、韩靖怡、钱叶凯、陈宵静。林梦然因事请假晚到，吴雅静、严淑雯因事请假。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（谭）很惭愧地因堵车而晚进班。可见，凡事之前都要做好充分的准备“宜未雨而绸缪，勿临渴而掘井”，忽然想起了高一时也有一两次因堵车晚进教室而被罚站的窘状，作为班长，也应有表率之风。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今天上课没有铃声，除第二节课上课铃响不适应了几分钟外，其他时候都能及时安静下来。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已经在黑板上提醒明天穿校服，注意宿舍卫生纪律等事项。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回音壁：根据班级常规管理扣分细则，对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王友娣、谭倩、韩靖怡、钱叶凯、陈宵静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五位同学做相应的扣分处理。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李禺汉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一切正常，无违规现象。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周一是一周之始，第五周开始了。月考在上个礼拜全部结束，各科也已进入新章节的学习和复习。一时精神恍惚，不记得上个礼拜我竟经历了月考、出成绩、讲评这三波连续轰炸，这一系列来的太快，结束的也快。今天的班会课也针对月考成绩，对班级的前十和倒十进行了点评与分析。洞，大家继续努力，轻装上阵，还有期中考试能证明自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体育课大家都上得很开心，虽然松散，但老师脾气很好，也让我们做趣味性很强的活动。临下课他说：“下节课任务有点重，请大家做好心理准备。”很明显，就是要跑八百和一千了。哎！我爱体育，我爱跑步。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新的一周，新的开始。祝蒸蒸日上！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韩靖怡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一切正常，无违纪现象。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潺潺雨声，一夜好眠。周二的早晨从专注的早读开始，我兴奋地坐在讲台上，颇有种新官上任三把火的感觉。坐在后排也挺好的，视角更广了些，正好近日有些近视。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今日的语文课着实有趣，在大师的独特教学模式下，我对诗歌有了一定的领悟。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已然开学一个半月了，生活颇感紧凑，却十分充实，应试毕竟还是有它的好的，认真听课，专心刷题。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  <w:t>赵　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讲台无人擦，语文课时语文老师亲自擦的（讲台几乎每天都没人擦）。其他一切正常。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上午班主任不在，但一切表现都还好，无论是跑操还是上课，同学们都自觉遵守纪律，今天的数学周测向我们展示了数学的“魄力”，还是要多多加油啊！刚过完月考又要开始准备期中考试了，希望同学们能制定好相应的学习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回音壁：班级讲台本已安排相关人员打扫，可能是由于相关同学太“忙”而无暇过问，现在已经安排专人来打扫讲台。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吴佳晟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预备铃声后并不能完全安静，可能是我还没什么威信，喊了没用，平时完全不严肃，似乎还为他们增加了可笑的素材。其他一切正常，中午出奇地好。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今天是异常奇妙的一天，算上早读一共五节数学课，加上晚自习花了将近五个小时在数学上！还有三节英语两节语文。感觉今天一直在做题目。语文甚至整整做了两节课。感觉一整天都很充实。高三开始这么久，学习越来越紧张，我也越来越慌张，班里周测这次不好恐怕也有我的原因，我考的和平均分差不多，希望大家能在紧张的学习生活中用好每一分钟，争取“事半功倍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诸梦妮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早读课部分同学随意走动。上午眼保健操期间，王欣雨同学擦眼镜，钱叶凯同学穿衣服。中午大扫除很好。午休有几位没睡，在复习下午默写内容（没必要），结束前五分钟奚望同学、王新锴同学、童宇辰同学提前出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无论多忙，现在有多少问题要问老师，眼还是要保质保量完成。午休期间不需要做任何事情，更不应该发出半点声响，自己不想睡也别打扰别人，该背该复习的趁早完成，没必要午休时“争分夺秒”。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今天看到本班同学做数学周练错题的热情，耳旁不断传来别班老师们的赞叹，甚是欣慰。希望在每门课上都有如此的热情，那本一就不是梦。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晚自习都能及时进班安静自修。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谭  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1、早晨值日同学及时到位，并且完成相应任务；2、本周扣分情况严重，尤其在宿舍纪律方面任需加强个人的自制力与班级荣誉感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有同学提出本周政治课上得太少，希望老师平时上课多讲干货不扯老空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个人认为进入高三一个多月来，班里还没有高三紧张的学习备战之中，希望老师下课多催促同学学习，下课后尽量营造安静、和谐的学习氛围（每次上厕所经过7班，他们班的同学们大都在安静学习）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5C18"/>
    <w:rsid w:val="31766E00"/>
    <w:rsid w:val="6A843825"/>
    <w:rsid w:val="79355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2018-10-01T14:04:00Z</dcterms:created>
  <dc:creator>刘海</dc:creator>
  <cp:lastModifiedBy>刘海</cp:lastModifiedBy>
  <dcterms:modified xsi:type="dcterms:W3CDTF">2018-10-21T04:13:25Z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