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高三5班第一学期优秀团员展示：第四期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201810</w:t>
      </w:r>
    </w:p>
    <w:tbl>
      <w:tblPr>
        <w:tblStyle w:val="5"/>
        <w:tblW w:w="10650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</w:trPr>
        <w:tc>
          <w:tcPr>
            <w:tcW w:w="10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90805</wp:posOffset>
                  </wp:positionV>
                  <wp:extent cx="2361565" cy="3535045"/>
                  <wp:effectExtent l="0" t="0" r="635" b="8255"/>
                  <wp:wrapSquare wrapText="bothSides"/>
                  <wp:docPr id="2" name="图片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565" cy="353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我是团员</w:t>
            </w:r>
            <w:r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：林梦然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outlineLvl w:val="9"/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团已数年，即将步入大学的我，还能够记得青葱的自己入团宣言的样子，有点可爱，有点搞笑。我从来都没想过要去辜负自己的青春、蹉跎自己的芳华，因此，入团，成为了不辜负不蹉跎的一部分。当高中时期同窗的朋友还在为入团奔波，浪费午休去听课时，初中时期就已搞定一切的我，会比他们轻松许多。我一直认为，“团”与“党”的区别在于成长的多少，就像一次“成人礼”，一场仪式，证明自己已褪去稚嫩的外衣，不管外表老成与否，内心已然成熟不少。当你完成了这种仪式后，你要承担的责任便会多，目前来讲，更多的是对自己的负责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outlineLvl w:val="9"/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我是一名艺术生！一名天不怕地不怕，时而糊涂时而精明的艺术生！如果让我在文化生面前谈谈自己的学习方法，难免会有些班门弄斧，不自量力！但有一些心里话可以告诉所有的人。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outlineLvl w:val="9"/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觉得，高三（5）班不缺聪明人，欠就欠在学习态度上，因为学习方法因人而异。只有极少数的人，会拥有十分厉害的学习方法。但话又说过来，其实我们的学习方法都一样，无非就是认真认真再认真呗，只要你想认真了，你就会有好的学习方法，因为那时候你会十分清楚自己的定位与目标，并为之而奋斗努力。这也就是形成的学习态度了——就是一根筋突然一紧，自己调动起了全身多有机能的高速运作，生怕自己不知道自己想要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outlineLvl w:val="9"/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很多时候，学习的过程中都会有一些情感变化，但记住，这些小小的波动不足以掀起巨大的波浪。因为你才是人生的主宰者，才是这个黄金时段的王者，你值得拥有最耀眼的荣耀！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愿每个人都能成为最耀眼的荣耀！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2" w:firstLineChars="200"/>
              <w:jc w:val="left"/>
              <w:textAlignment w:val="auto"/>
              <w:outlineLvl w:val="9"/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3651885</wp:posOffset>
                  </wp:positionH>
                  <wp:positionV relativeFrom="paragraph">
                    <wp:posOffset>109855</wp:posOffset>
                  </wp:positionV>
                  <wp:extent cx="2990850" cy="2590800"/>
                  <wp:effectExtent l="0" t="0" r="0" b="0"/>
                  <wp:wrapSquare wrapText="bothSides"/>
                  <wp:docPr id="4" name="图片 4" descr="dd45e9115f7a8ec47aac048082346563.octet-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d45e9115f7a8ec47aac048082346563.octet-stream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我是团员</w:t>
            </w:r>
            <w:r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：马雨箐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作为一个在高二刚刚加入团的新人团员，可以说我幸运地搭上了成为共青团员的末班车。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从初中开始一直梦想成为一名团员，因为我知道这个不仅仅是一个光荣的称号，更是因为共青团是全社会先进青年的集合之地，是中国的未来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，自己只有努力努力更努力地去接近，使自己成为一名够格的预备团员。做了那么多年的预备团员，到高二，在自己的努力下终于达到了各项标准，在很久的学习后，如愿入团，至今我认为这是我人生中最重要的时刻之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入团标准中有学习这一项衡量标准，几年前的我成绩不好，老师总遗憾地说看在班级贡献的份上，评个入团积极分子吧。成绩的重要，从那时在我心里扎根，人人都说学习是辛苦的，有多辛苦也只有当事人才真的明白。明白了之后，就发现辛苦都是值得的，上帝不会亏待任何一个努力的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2" w:firstLineChars="20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有首歌的歌词这么写，“是大海还是沙漠 是希望还是绝望 是真实还是虚妄 现在我将战胜 那些挫折与磨炼”，写这样的词的人，从被人嘲笑到名扬世界用了将近10年，现在他很耀眼，但10年里他更辛苦。他说过“你要相信自己背后疼痛是为了长出翅膀”，翅膀带着他走的更稳更远，我们是不是也要有这样的翅膀？心理学家荣格曾有一个观点是：人的心灵会以自我调整的方式发生创造性变化。所以，我想，当我们在真正的努力奋斗后得到了欢愉，打心底会感谢自己的成长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1846"/>
    <w:rsid w:val="00207938"/>
    <w:rsid w:val="03B44B97"/>
    <w:rsid w:val="04CF2A37"/>
    <w:rsid w:val="05667DFD"/>
    <w:rsid w:val="06930722"/>
    <w:rsid w:val="0F2E17B1"/>
    <w:rsid w:val="13CC25EE"/>
    <w:rsid w:val="1EEA7E22"/>
    <w:rsid w:val="47807422"/>
    <w:rsid w:val="4BB66CDA"/>
    <w:rsid w:val="4E5B6DF4"/>
    <w:rsid w:val="5F1E152C"/>
    <w:rsid w:val="6D8A4C83"/>
    <w:rsid w:val="70E91846"/>
    <w:rsid w:val="7FE3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2018-10-08T00:23:00Z</dcterms:created>
  <dc:creator>Administrator</dc:creator>
  <cp:lastModifiedBy>刘海</cp:lastModifiedBy>
  <cp:lastPrinted>2018-10-08T02:23:00Z</cp:lastPrinted>
  <dcterms:modified xsi:type="dcterms:W3CDTF">2018-10-27T14:36:47Z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