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</w:rPr>
        <w:t>高三5班第一学期班级谈话记录</w:t>
      </w:r>
      <w:r>
        <w:rPr>
          <w:rFonts w:hint="eastAsia" w:ascii="宋体" w:hAnsi="宋体" w:eastAsia="宋体" w:cs="宋体"/>
          <w:b/>
          <w:bCs/>
          <w:lang w:eastAsia="zh-CN"/>
        </w:rPr>
        <w:t>表</w:t>
      </w:r>
      <w:r>
        <w:rPr>
          <w:rFonts w:hint="eastAsia" w:ascii="宋体" w:hAnsi="宋体" w:eastAsia="宋体" w:cs="宋体"/>
          <w:b/>
          <w:bCs/>
        </w:rPr>
        <w:t>：第</w:t>
      </w:r>
      <w:r>
        <w:rPr>
          <w:rFonts w:hint="eastAsia" w:ascii="宋体" w:hAnsi="宋体" w:eastAsia="宋体" w:cs="宋体"/>
          <w:b/>
          <w:bCs/>
          <w:lang w:eastAsia="zh-CN"/>
        </w:rPr>
        <w:t>十一</w:t>
      </w:r>
      <w:r>
        <w:rPr>
          <w:rFonts w:hint="eastAsia" w:ascii="宋体" w:hAnsi="宋体" w:eastAsia="宋体" w:cs="宋体"/>
          <w:b/>
          <w:bCs/>
        </w:rPr>
        <w:t xml:space="preserve">周 </w:t>
      </w:r>
      <w:r>
        <w:rPr>
          <w:rFonts w:hint="eastAsia" w:ascii="宋体" w:hAnsi="宋体" w:eastAsia="宋体" w:cs="宋体"/>
          <w:b/>
          <w:bCs/>
          <w:lang w:val="en-US" w:eastAsia="zh-CN"/>
        </w:rPr>
        <w:t>1111</w:t>
      </w:r>
      <w:r>
        <w:rPr>
          <w:rFonts w:hint="eastAsia" w:ascii="宋体" w:hAnsi="宋体" w:eastAsia="宋体" w:cs="宋体"/>
          <w:b/>
          <w:bCs/>
        </w:rPr>
        <w:t>-</w:t>
      </w:r>
      <w:r>
        <w:rPr>
          <w:rFonts w:hint="eastAsia" w:ascii="宋体" w:hAnsi="宋体" w:eastAsia="宋体" w:cs="宋体"/>
          <w:b/>
          <w:bCs/>
          <w:lang w:val="en-US" w:eastAsia="zh-CN"/>
        </w:rPr>
        <w:t>1117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为了更好地了解学生高三入学以来的情况，本周班主任刘海老师继续开展集中交流和个别交流活动。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</w:rPr>
        <w:t>交流时间：2018.</w:t>
      </w:r>
      <w:r>
        <w:rPr>
          <w:rFonts w:hint="eastAsia" w:ascii="宋体" w:hAnsi="宋体" w:eastAsia="宋体" w:cs="宋体"/>
          <w:b/>
          <w:bCs/>
          <w:color w:val="0000FF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0000FF"/>
        </w:rPr>
        <w:t>.</w:t>
      </w:r>
      <w:r>
        <w:rPr>
          <w:rFonts w:hint="eastAsia" w:ascii="宋体" w:hAnsi="宋体" w:eastAsia="宋体" w:cs="宋体"/>
          <w:b/>
          <w:bCs/>
          <w:color w:val="0000FF"/>
          <w:lang w:val="en-US" w:eastAsia="zh-CN"/>
        </w:rPr>
        <w:t>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一、沟通对象：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葛世科、马雨箐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二、沟通问题</w:t>
      </w:r>
      <w:r>
        <w:rPr>
          <w:rFonts w:hint="eastAsia" w:ascii="宋体" w:hAnsi="宋体" w:eastAsia="宋体" w:cs="宋体"/>
          <w:b/>
          <w:bCs/>
          <w:lang w:eastAsia="zh-CN"/>
        </w:rPr>
        <w:t>：宿舍纪律问题反馈和处理。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三、沟通方式：个别交流。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四、沟通主要内容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1.周日宿舍纪律问题反馈：18－206宿舍22：44马雨箐同学书桌上小说，违反学校学生阅读相关规定。20－305宿舍23：32葛世科同学床上背书，违反学校宿舍再延时纪律要求。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2.周日宿舍纪律问题解决：对马雨箐同学按班级常规管理规定进行扣分处理，对其加强个人教育，所涉小说由班级代管。对葛世科同学加强批评教育，明确宿舍再延时具体要求。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</w:rPr>
        <w:t>交流时间：2018.</w:t>
      </w:r>
      <w:r>
        <w:rPr>
          <w:rFonts w:hint="eastAsia" w:ascii="宋体" w:hAnsi="宋体" w:eastAsia="宋体" w:cs="宋体"/>
          <w:b/>
          <w:bCs/>
          <w:color w:val="0000FF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0000FF"/>
        </w:rPr>
        <w:t>.</w:t>
      </w:r>
      <w:r>
        <w:rPr>
          <w:rFonts w:hint="eastAsia" w:ascii="宋体" w:hAnsi="宋体" w:eastAsia="宋体" w:cs="宋体"/>
          <w:b/>
          <w:bCs/>
          <w:color w:val="0000FF"/>
          <w:lang w:val="en-US" w:eastAsia="zh-CN"/>
        </w:rPr>
        <w:t>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一、沟通对象：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童宇辰、沈浩杰、浦宇恺、陈立浩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二、沟通问题</w:t>
      </w:r>
      <w:r>
        <w:rPr>
          <w:rFonts w:hint="eastAsia" w:ascii="宋体" w:hAnsi="宋体" w:eastAsia="宋体" w:cs="宋体"/>
          <w:b/>
          <w:bCs/>
          <w:lang w:eastAsia="zh-CN"/>
        </w:rPr>
        <w:t>：周一体育课不良情况问题调查和问题解决。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三、沟通方式：个别交流。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四、沟通主要内容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周一体育课不良情况调查：童宇辰、沈浩杰两位同学未经体育老师批准，擅自脱离班级集体活动，童宇辰同学擅自打篮球、沈浩杰擅自踢足球，给班集体造成不良影响。浦宇恺同学和陈立浩同学未经体育老师批准，在未搞清体育老师的要求下到校医室就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2.处理意见：对童宇辰、沈浩杰两位同学按照旷课一节进行处理，按班级常规管理规定进行扣分处理，加强班级层面和个人层面的批评教育。对浦宇恺、陈立浩两位同学加强批评教育，明确相关纪律要求。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</w:rPr>
        <w:t>交流时间：2018.</w:t>
      </w:r>
      <w:r>
        <w:rPr>
          <w:rFonts w:hint="eastAsia" w:ascii="宋体" w:hAnsi="宋体" w:eastAsia="宋体" w:cs="宋体"/>
          <w:b/>
          <w:bCs/>
          <w:color w:val="0000FF"/>
          <w:lang w:val="en-US" w:eastAsia="zh-CN"/>
        </w:rPr>
        <w:t>11.15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</w:rPr>
        <w:t>一、沟通对象：</w:t>
      </w:r>
      <w:r>
        <w:rPr>
          <w:rFonts w:hint="eastAsia" w:ascii="宋体" w:hAnsi="宋体" w:eastAsia="宋体" w:cs="宋体"/>
          <w:b/>
          <w:bCs/>
          <w:lang w:eastAsia="zh-CN"/>
        </w:rPr>
        <w:t>童宇辰、王欣雨、杨辰月、张依云、王勇、浦宇恺。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二、沟通问题</w:t>
      </w:r>
      <w:r>
        <w:rPr>
          <w:rFonts w:hint="eastAsia" w:ascii="宋体" w:hAnsi="宋体" w:eastAsia="宋体" w:cs="宋体"/>
          <w:b/>
          <w:bCs/>
          <w:lang w:eastAsia="zh-CN"/>
        </w:rPr>
        <w:t>：高三第八次数学周测成绩分析。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三、沟通方式：个别交流。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四、沟通主要内容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b/>
          <w:bCs/>
        </w:rPr>
      </w:pPr>
      <w:r>
        <w:rPr>
          <w:rFonts w:hint="eastAsia"/>
          <w:b/>
          <w:bCs/>
        </w:rPr>
        <w:t>1.</w:t>
      </w:r>
      <w:r>
        <w:rPr>
          <w:rFonts w:hint="eastAsia"/>
          <w:b/>
          <w:bCs/>
          <w:lang w:eastAsia="zh-CN"/>
        </w:rPr>
        <w:t>高三第八次</w:t>
      </w:r>
      <w:r>
        <w:rPr>
          <w:rFonts w:hint="eastAsia"/>
          <w:b/>
          <w:bCs/>
        </w:rPr>
        <w:t>数学周测成绩低迷的原因分析：公式定理未熟悉；错题未及时订正整理；计算能力不足；数学纠错未重视；考试心理素质差等。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/>
          <w:b/>
          <w:bCs/>
        </w:rPr>
      </w:pPr>
      <w:r>
        <w:rPr>
          <w:rFonts w:hint="eastAsia"/>
          <w:b/>
          <w:bCs/>
        </w:rPr>
        <w:t>2.数学周测成绩低迷的对策分析：重视数学纠错的整理复习；注重公式定理的应知应会；考试心理的日常锤炼；课堂听课的效率提升等。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</w:rPr>
        <w:t>交流时间：2018.</w:t>
      </w:r>
      <w:r>
        <w:rPr>
          <w:rFonts w:hint="eastAsia" w:ascii="宋体" w:hAnsi="宋体" w:eastAsia="宋体" w:cs="宋体"/>
          <w:b/>
          <w:bCs/>
          <w:color w:val="0000FF"/>
          <w:lang w:val="en-US" w:eastAsia="zh-CN"/>
        </w:rPr>
        <w:t>11.16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</w:rPr>
        <w:t>一、沟通对象：</w:t>
      </w:r>
      <w:r>
        <w:rPr>
          <w:rFonts w:hint="eastAsia" w:ascii="宋体" w:hAnsi="宋体" w:eastAsia="宋体" w:cs="宋体"/>
          <w:b/>
          <w:bCs/>
          <w:lang w:eastAsia="zh-CN"/>
        </w:rPr>
        <w:t>丁志杰、郁晟。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二、沟通问题</w:t>
      </w:r>
      <w:r>
        <w:rPr>
          <w:rFonts w:hint="eastAsia" w:ascii="宋体" w:hAnsi="宋体" w:eastAsia="宋体" w:cs="宋体"/>
          <w:b/>
          <w:bCs/>
          <w:lang w:eastAsia="zh-CN"/>
        </w:rPr>
        <w:t>：数学纠错作业未完成情况了解。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三、沟通方式：个别交流。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四、沟通主要内容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b/>
          <w:bCs/>
        </w:rPr>
      </w:pPr>
      <w:r>
        <w:rPr>
          <w:rFonts w:hint="eastAsia"/>
          <w:b/>
          <w:bCs/>
        </w:rPr>
        <w:t>1.</w:t>
      </w:r>
      <w:r>
        <w:rPr>
          <w:rFonts w:hint="eastAsia"/>
          <w:b/>
          <w:bCs/>
          <w:lang w:eastAsia="zh-CN"/>
        </w:rPr>
        <w:t>数学纠错未完成原因：时间用于各科重默，没有多余时间；晚间时间安排不合理；侥幸心理等</w:t>
      </w:r>
      <w:r>
        <w:rPr>
          <w:rFonts w:hint="eastAsia"/>
          <w:b/>
          <w:bCs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2.</w:t>
      </w:r>
      <w:r>
        <w:rPr>
          <w:rFonts w:hint="eastAsia"/>
          <w:b/>
          <w:bCs/>
          <w:lang w:eastAsia="zh-CN"/>
        </w:rPr>
        <w:t>数学纠错未完成解决：</w:t>
      </w:r>
      <w:r>
        <w:rPr>
          <w:rFonts w:hint="eastAsia"/>
          <w:b/>
          <w:bCs/>
          <w:lang w:val="en-US" w:eastAsia="zh-CN"/>
        </w:rPr>
        <w:t>按班级常规管理规定进行扣分处理，加强个人层面的批评教育，责令其补充完整</w:t>
      </w:r>
      <w:r>
        <w:rPr>
          <w:rFonts w:hint="eastAsia"/>
          <w:b/>
          <w:bCs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F10E5"/>
    <w:rsid w:val="003F113C"/>
    <w:rsid w:val="00782712"/>
    <w:rsid w:val="00C2367D"/>
    <w:rsid w:val="01BF448B"/>
    <w:rsid w:val="169D0397"/>
    <w:rsid w:val="17620BE0"/>
    <w:rsid w:val="1BFB04C3"/>
    <w:rsid w:val="1C3A64F3"/>
    <w:rsid w:val="1D571683"/>
    <w:rsid w:val="1F3E66F8"/>
    <w:rsid w:val="208D5F40"/>
    <w:rsid w:val="22F01125"/>
    <w:rsid w:val="259F3A3E"/>
    <w:rsid w:val="25D9789A"/>
    <w:rsid w:val="29020C4D"/>
    <w:rsid w:val="2BCF56E6"/>
    <w:rsid w:val="35B91573"/>
    <w:rsid w:val="36A75F3C"/>
    <w:rsid w:val="380338A5"/>
    <w:rsid w:val="383D31EA"/>
    <w:rsid w:val="38772EA8"/>
    <w:rsid w:val="38AD4146"/>
    <w:rsid w:val="3AC2640A"/>
    <w:rsid w:val="3CC8422F"/>
    <w:rsid w:val="3E681D80"/>
    <w:rsid w:val="41DE6951"/>
    <w:rsid w:val="45051271"/>
    <w:rsid w:val="4ACA6649"/>
    <w:rsid w:val="4F2578FD"/>
    <w:rsid w:val="565509B3"/>
    <w:rsid w:val="582354AB"/>
    <w:rsid w:val="58D30300"/>
    <w:rsid w:val="59201569"/>
    <w:rsid w:val="592B40AE"/>
    <w:rsid w:val="5D8051EF"/>
    <w:rsid w:val="682403BB"/>
    <w:rsid w:val="6E0228BE"/>
    <w:rsid w:val="6E462B47"/>
    <w:rsid w:val="6FBC3C78"/>
    <w:rsid w:val="70845EB3"/>
    <w:rsid w:val="717B5FD9"/>
    <w:rsid w:val="731F10E5"/>
    <w:rsid w:val="7DD2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  <w:style w:type="character" w:customStyle="1" w:styleId="9">
    <w:name w:val="font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www.microsoft.com</Company>
  <Pages>1</Pages>
  <Words>105</Words>
  <Characters>600</Characters>
  <Lines>5</Lines>
  <Paragraphs>1</Paragraphs>
  <TotalTime>2</TotalTime>
  <ScaleCrop>false</ScaleCrop>
  <LinksUpToDate>false</LinksUpToDate>
  <CharactersWithSpaces>704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2018-09-29T11:21:00Z</dcterms:created>
  <dc:creator>刘海</dc:creator>
  <cp:lastModifiedBy>江苏无锡刘海</cp:lastModifiedBy>
  <dcterms:modified xsi:type="dcterms:W3CDTF">2018-11-17T08:10:51Z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