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</w:rPr>
        <w:t>高三5班第一学期学生管理记载表：第十一周 1111-1117</w:t>
      </w: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　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应到46人，实到44人，杨辰月、严淑雯请假，无人迟到。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在黑板上写明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17：55收英语纠错、政治的卡、语文黄皮，到点后叫了两声“最后一个人起来收作业”，没有一个人起来收。最后很生气的吼了一声才收，气人！！！还有人在底下骂我的！！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回音壁：骂人，我希望这是第一次也是最后一次。如果再有类似事件发生，肯定要请家长一起过来配合，一定也要“狠狠”地教育一番、处分一次。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李禺汉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体育课是实习老师代课，纪律意识淡薄，不配合老师，还有想要早退的现象。童宇辰未参加，去打篮球了；沈浩杰未参加，去踢足球了，都脱离了集体。返过和韦辰杰交流，发现浦宇恺和陈立浩似乎早退了。可能沈是被允许的，童是第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今早一进班，黑板已水洗好并且已全干，说明童同学非常早到并且完成了卫生任务，有很大进步，表扬！但结合体育课的行为，哎！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做个优秀的人真累，每周一都要承受默写全对的成就感，光芒四丈。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其余一切正常，作业有点多。作业能及时收齐。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老师，你看，你又忘记收书了。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1"/>
                <w:szCs w:val="21"/>
                <w:lang w:val="en-US" w:eastAsia="zh-CN"/>
              </w:rPr>
              <w:t>回音壁：经调查，童宇辰、沈浩杰未经体育老师批准，擅自脱离集体活动，按班级常规管理进行扣分，在班级层面和个人层面进行批评教育。浦宇恺和陈立浩校医室就诊，免于处罚。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韩靖怡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今日值日擦讲台的同学未擦讲台。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一天都是忙碌，背书、默写。想着周日历史就我一人重默的惨象，今日总算找到状态，无重默。课下时间很零碎，我也正是因为利用了课间时间，才感到时间紧凑却不紧张。这两日我状态很好，却也为马上到来的期中感到迫近。历史是临时记忆，没过一会儿就忘记了，复习不可少。愈迫近考试，作业就愈多，倒也充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原先一直想不明白的事，现在也恍然过来。周末要利用好，不仅是完成老师布置的任务，更要查漏补缺。高考即在眼前，没有时间给我懒惰了。安逸使人退步，每天学得很累，才能进步。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1"/>
                <w:szCs w:val="21"/>
                <w:lang w:val="en-US" w:eastAsia="zh-CN"/>
              </w:rPr>
              <w:t>回音壁：已对负责教室讲台卫生的陈立浩同学加强批评教育。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赵　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早读一切正常。值日生卫生打扫及时。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临近期中考试，默写越来越多，背诵也很多，每天都有重默的人，这样的生活确实枯燥，觉睡不足，书背不出，但同学们请记住，你们谁都不是一个人在痛苦，可以难过可以颓废，但不可以放弃，黑暗过去就是黎明，所以再坚持206天，再努力206天，你想要的都会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吴佳晟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早读数学认真，值日生打扫及时。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纪律还可以，但自修课仍有人闲聊。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晚自修未结束，21：17开始有人归东西。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已经星期四了，时间过得飞快，刚觉得离期中考试还有些距离，突然只有一个星期不到，让人难以接受。现在的学习很紧张，保持着讲完一个练习接着讲，默完一次接着默，永不停息的过程，就好比绝对运动。但学习就是辩证否定，是联系和发展的环节，需要“扬弃”。这一天几乎没有默写，但一默就出了问题，虽然描述的很严重，但也就七个人重默。那位全错的同学，不知道是不是感受到了恐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诸梦妮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周五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大课间有人掏出未吃完的早饭继续吃。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中午有人在教室吃东西，类似关东煮、三明治。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临近期中，每天沉浸在各类默写中无法自拔。怎一个“爽”字了得，每天还要应对来自海哥的“宫心计”。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近日天气转凉，身边好友不少都头晕乏力，鼻塞咽痛，千万要保重身体。中午我和几个同学说我最近几天午休睡得“死猪一样”，竟有不少同学和我一样，总觉得很困。学习固然重要，也要记得别把身子拖垮，尽量还是不要再延时，一则不要影响同宿舍的舍友休息，二则要保证第二天的听课效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期中将至，愿人人超常发挥！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35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28"/>
        <w:gridCol w:w="2734"/>
        <w:gridCol w:w="1305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谭  倩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一切正常。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.近几日背诵作业偏多，大多出现来不及背的情况。然而课下依旧吵闹，只有少数同学在认真背书。于是出现这种情况：有的老师在课上给了时间背诵，但同学依旧会拖延，之后浪费评讲作业时间，所以便会拖课。拖课之后更没有时间，于是再在课上拖延背诵时间……如此，恶性循环。希望老师们能够狠下心来，该默的时候就默，虽然重默人数会多，但也是有意义的，让同学们懂得珍惜时间的重要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2.今天在校留下来延时期间，有个班级居然5点才放，实为震惊。还有几个班的同学也留到了五点半。相比之下，我们班的同学则是温水煮青蛙，安于现状，没有丝毫的危机意识。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姓　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　周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502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exact"/>
          <w:jc w:val="center"/>
        </w:trPr>
        <w:tc>
          <w:tcPr>
            <w:tcW w:w="53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077" w:right="1080" w:bottom="107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681ACA"/>
    <w:rsid w:val="018F32CE"/>
    <w:rsid w:val="0472276A"/>
    <w:rsid w:val="04F25F00"/>
    <w:rsid w:val="05815990"/>
    <w:rsid w:val="07D27F53"/>
    <w:rsid w:val="08683461"/>
    <w:rsid w:val="0B081F01"/>
    <w:rsid w:val="0E3A6712"/>
    <w:rsid w:val="0FA41543"/>
    <w:rsid w:val="1023023F"/>
    <w:rsid w:val="11C846C6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23F253B"/>
    <w:rsid w:val="2333286D"/>
    <w:rsid w:val="24027AD9"/>
    <w:rsid w:val="25505D53"/>
    <w:rsid w:val="255B5E46"/>
    <w:rsid w:val="256C017D"/>
    <w:rsid w:val="283B47A7"/>
    <w:rsid w:val="299749D0"/>
    <w:rsid w:val="2A2D668B"/>
    <w:rsid w:val="2A4836F1"/>
    <w:rsid w:val="2B5F6614"/>
    <w:rsid w:val="2DAC57C1"/>
    <w:rsid w:val="2E28428C"/>
    <w:rsid w:val="2EDD0BCA"/>
    <w:rsid w:val="2F267EC7"/>
    <w:rsid w:val="2F49663F"/>
    <w:rsid w:val="3545732E"/>
    <w:rsid w:val="37EE5A2D"/>
    <w:rsid w:val="39DD1FE3"/>
    <w:rsid w:val="3A031AFD"/>
    <w:rsid w:val="3B81185E"/>
    <w:rsid w:val="3C441C21"/>
    <w:rsid w:val="3F595BF3"/>
    <w:rsid w:val="41D268FB"/>
    <w:rsid w:val="43137949"/>
    <w:rsid w:val="44BC67E8"/>
    <w:rsid w:val="48112BF6"/>
    <w:rsid w:val="4A9A1C3F"/>
    <w:rsid w:val="4D0C2379"/>
    <w:rsid w:val="4D1A42E9"/>
    <w:rsid w:val="4D6B7638"/>
    <w:rsid w:val="4DFF0C26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BB19D4"/>
    <w:rsid w:val="68A9480A"/>
    <w:rsid w:val="68F22E0E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DAC37C8"/>
    <w:rsid w:val="7F6C6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2016-02-28T01:05:00Z</dcterms:created>
  <dc:creator>Administrator</dc:creator>
  <cp:lastModifiedBy>刘海</cp:lastModifiedBy>
  <cp:lastPrinted>2017-09-04T01:36:00Z</cp:lastPrinted>
  <dcterms:modified xsi:type="dcterms:W3CDTF">2018-11-17T14:06:41Z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