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高三5班第一学期优秀团员展示：第七期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201811</w:t>
      </w:r>
    </w:p>
    <w:tbl>
      <w:tblPr>
        <w:tblStyle w:val="6"/>
        <w:tblW w:w="10650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10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1890" w:firstLine="360"/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-410845</wp:posOffset>
                  </wp:positionH>
                  <wp:positionV relativeFrom="paragraph">
                    <wp:posOffset>523875</wp:posOffset>
                  </wp:positionV>
                  <wp:extent cx="3588385" cy="2712720"/>
                  <wp:effectExtent l="0" t="0" r="11430" b="12065"/>
                  <wp:wrapSquare wrapText="bothSides"/>
                  <wp:docPr id="4" name="图片 4" descr="111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8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88385" cy="271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我是团员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：徐景溱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不久前，我很荣幸加入了共青团，成为一名优秀团员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firstLine="42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入团不久，我就深深感受到这个大家庭的温暖，团组织使我认识到正确的价值观人生观，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使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我能够严格要求自己，认真完成每一个任务。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firstLine="422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中国共产主义青年团是中国共产党领导的先进青年群众组织，是广大青年在实践中学习共产主义的学校，是中国共产党的助手与后备军。作为一名共青团员，我时刻严格要求自己，积极响应团支部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号召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，认真履行职责。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90" w:lineRule="exact"/>
              <w:ind w:left="0" w:firstLine="4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作为一名学生，我把学习当做自己的第一任务，不愿有一丝一毫的松懈，争取优异的成绩，才能为共青团尽自己更大的能力。在语文上，我认真积累，将各个区块的知识及时归纳；在数学学习中，我也能认真纠错，课后也主动做一些习题，不断提高，争取高分；英语是我最感兴趣的学科，掌握好一门外语也是十分重要；以史为镜，可以知兴替，历史学科使我更好的了解到古今之事，所以我也格外重视，往往能认真记忆背诵；学好政治学科更能为今后的团员生活打下基础，作为一个团员更要格外认真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left="0" w:firstLine="422" w:firstLineChars="200"/>
              <w:textAlignment w:val="auto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我最喜欢的一句话：只要还有明天，今天就永远是起跑线。在学习生活中我要不断铆足干劲，永不言败，不放弃不气馁，为更好的明天不断努力。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</w:trPr>
        <w:tc>
          <w:tcPr>
            <w:tcW w:w="106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column">
                    <wp:posOffset>4170045</wp:posOffset>
                  </wp:positionH>
                  <wp:positionV relativeFrom="paragraph">
                    <wp:posOffset>38100</wp:posOffset>
                  </wp:positionV>
                  <wp:extent cx="2513330" cy="3301365"/>
                  <wp:effectExtent l="0" t="0" r="1270" b="1333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330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我是团员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：王晓彬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中国共产主义青年团是中国共产党领导的先进青年的群团组织，是中国共产党的助手和后备军。今年是入团的第四年，犹记得刚入团时什么也不懂，只知道入团是光荣的。现在我知道，入团更意味着成为更优秀的党的接班人，意味着对每一段人生时期的肯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为团员，我积极参加团队活动，正确行使团章规定的权利，努力履行团员义务。在学习方面，我始终时刻提醒自己，我是一名团员，我要做好表率工作，学习成绩不可落下。认真完成各科作业，钻研专业知识，刻苦学习。不仅仅是学习，在待人处世上，尊敬师长，关心同学，相互促进。其实也是因为身边同学，我才可以成为更好的我。我们想要到达之处尚远，能够途径之路且长，孤身一人的话恐怕难以成行，但倘若同行，再远似乎也无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学习之路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</w:rPr>
              <w:t>人生之路从来不是坦途。记得有人说过：“当然会失败，摔倒，受挫，这是自然。但无论经历再多的失败，摔倒与挫折，只要不放弃就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</w:rPr>
              <w:t>行。即使产生了想要就此放弃的想法，也希望你能克服它站起来。就算无法相信自己，为了相信我的人们，我也要这么做。”一如歌词中说的“你要相信自己背后的疼痛是为了长出翅膀”。始终坚持走下去，我有我的花样年华，以花开始，以华结束，成为更好的自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1846"/>
    <w:rsid w:val="00207938"/>
    <w:rsid w:val="037D40E5"/>
    <w:rsid w:val="03B44B97"/>
    <w:rsid w:val="04CF2A37"/>
    <w:rsid w:val="05667DFD"/>
    <w:rsid w:val="06930722"/>
    <w:rsid w:val="0F2E17B1"/>
    <w:rsid w:val="13CC25EE"/>
    <w:rsid w:val="14C82AA2"/>
    <w:rsid w:val="16F75208"/>
    <w:rsid w:val="19F11B9B"/>
    <w:rsid w:val="1EEA7E22"/>
    <w:rsid w:val="38C06742"/>
    <w:rsid w:val="43A66454"/>
    <w:rsid w:val="47807422"/>
    <w:rsid w:val="4BB66CDA"/>
    <w:rsid w:val="4E5B6DF4"/>
    <w:rsid w:val="53A83E7F"/>
    <w:rsid w:val="5B73640E"/>
    <w:rsid w:val="5F1E152C"/>
    <w:rsid w:val="65E12B4A"/>
    <w:rsid w:val="6D8A4C83"/>
    <w:rsid w:val="70E91846"/>
    <w:rsid w:val="766F113E"/>
    <w:rsid w:val="7FE3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image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2018-10-08T00:23:00Z</dcterms:created>
  <dc:creator>Administrator</dc:creator>
  <cp:lastModifiedBy>江苏无锡刘海</cp:lastModifiedBy>
  <cp:lastPrinted>2018-11-19T03:06:34Z</cp:lastPrinted>
  <dcterms:modified xsi:type="dcterms:W3CDTF">2018-11-19T03:09:43Z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