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ind w:firstLine="422" w:firstLineChars="200"/>
        <w:jc w:val="center"/>
        <w:rPr>
          <w:rFonts w:hint="eastAsia" w:ascii="宋体" w:hAnsi="宋体" w:cs="宋体"/>
          <w:b/>
          <w:bCs/>
          <w:szCs w:val="21"/>
        </w:rPr>
      </w:pPr>
      <w:r>
        <w:rPr>
          <w:rFonts w:hint="eastAsia" w:ascii="宋体" w:hAnsi="宋体" w:cs="宋体"/>
          <w:b/>
          <w:bCs/>
          <w:szCs w:val="21"/>
        </w:rPr>
        <w:t>高三（</w:t>
      </w:r>
      <w:r>
        <w:rPr>
          <w:rFonts w:hint="eastAsia" w:ascii="宋体" w:hAnsi="宋体" w:cs="宋体"/>
          <w:b/>
          <w:bCs/>
          <w:szCs w:val="21"/>
          <w:lang w:val="en-US" w:eastAsia="zh-CN"/>
        </w:rPr>
        <w:t>5</w:t>
      </w:r>
      <w:r>
        <w:rPr>
          <w:rFonts w:hint="eastAsia" w:ascii="宋体" w:hAnsi="宋体" w:cs="宋体"/>
          <w:b/>
          <w:bCs/>
          <w:szCs w:val="21"/>
        </w:rPr>
        <w:t>）班第</w:t>
      </w:r>
      <w:r>
        <w:rPr>
          <w:rFonts w:hint="eastAsia" w:ascii="宋体" w:hAnsi="宋体" w:cs="宋体"/>
          <w:b/>
          <w:bCs/>
          <w:szCs w:val="21"/>
          <w:lang w:eastAsia="zh-CN"/>
        </w:rPr>
        <w:t>一</w:t>
      </w:r>
      <w:r>
        <w:rPr>
          <w:rFonts w:hint="eastAsia" w:ascii="宋体" w:hAnsi="宋体" w:cs="宋体"/>
          <w:b/>
          <w:bCs/>
          <w:szCs w:val="21"/>
        </w:rPr>
        <w:t>学期家长值班情况记载表汇总201</w:t>
      </w:r>
      <w:r>
        <w:rPr>
          <w:rFonts w:hint="eastAsia" w:ascii="宋体" w:hAnsi="宋体" w:cs="宋体"/>
          <w:b/>
          <w:bCs/>
          <w:szCs w:val="21"/>
          <w:lang w:val="en-US" w:eastAsia="zh-CN"/>
        </w:rPr>
        <w:t>8</w:t>
      </w:r>
    </w:p>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十二</w:t>
      </w:r>
      <w:r>
        <w:rPr>
          <w:rFonts w:hint="eastAsia" w:ascii="宋体" w:hAnsi="宋体" w:cs="宋体"/>
          <w:b/>
          <w:bCs/>
          <w:szCs w:val="21"/>
        </w:rPr>
        <w:t>周</w:t>
      </w:r>
      <w:r>
        <w:rPr>
          <w:rFonts w:hint="eastAsia" w:ascii="宋体" w:hAnsi="宋体" w:cs="宋体"/>
          <w:b/>
          <w:bCs/>
          <w:szCs w:val="21"/>
          <w:lang w:eastAsia="zh-CN"/>
        </w:rPr>
        <w:t>　</w:t>
      </w:r>
      <w:r>
        <w:rPr>
          <w:rFonts w:hint="eastAsia" w:ascii="宋体" w:hAnsi="宋体" w:cs="宋体"/>
          <w:b/>
          <w:bCs/>
          <w:szCs w:val="21"/>
          <w:lang w:val="en-US" w:eastAsia="zh-CN"/>
        </w:rPr>
        <w:t>11</w:t>
      </w:r>
      <w:r>
        <w:rPr>
          <w:rFonts w:hint="eastAsia" w:ascii="宋体" w:hAnsi="宋体" w:cs="宋体"/>
          <w:b/>
          <w:bCs/>
          <w:szCs w:val="21"/>
        </w:rPr>
        <w:t>月</w:t>
      </w:r>
      <w:r>
        <w:rPr>
          <w:rFonts w:hint="eastAsia" w:ascii="宋体" w:hAnsi="宋体" w:cs="宋体"/>
          <w:b/>
          <w:bCs/>
          <w:szCs w:val="21"/>
          <w:lang w:val="en-US" w:eastAsia="zh-CN"/>
        </w:rPr>
        <w:t>18</w:t>
      </w:r>
      <w:r>
        <w:rPr>
          <w:rFonts w:hint="eastAsia" w:ascii="宋体" w:hAnsi="宋体" w:cs="宋体"/>
          <w:b/>
          <w:bCs/>
          <w:szCs w:val="21"/>
        </w:rPr>
        <w:t>日</w:t>
      </w:r>
      <w:r>
        <w:rPr>
          <w:rFonts w:hint="eastAsia" w:ascii="宋体" w:hAnsi="宋体" w:cs="宋体"/>
          <w:b/>
          <w:bCs/>
          <w:szCs w:val="21"/>
          <w:lang w:val="en-US" w:eastAsia="zh-CN"/>
        </w:rPr>
        <w:t xml:space="preserve"> 周日</w:t>
      </w:r>
    </w:p>
    <w:tbl>
      <w:tblPr>
        <w:tblStyle w:val="10"/>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浦宇恺</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浦冬磊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实到44人，奚望、严淑雯请假。</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同学们都能认真复习看书，课堂秩序良好。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高中是人生学习中最辛苦的阶段，高三又是压力最大的一年，希望同学们在201天的高考复习中认真把握好每一天。今天的辛苦付出，明天会有更好的回报，加油！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200</w:t>
            </w:r>
            <w:r>
              <w:rPr>
                <w:rFonts w:hint="eastAsia" w:ascii="宋体" w:hAnsi="宋体" w:cs="宋体"/>
                <w:szCs w:val="21"/>
              </w:rPr>
              <w:t>天。</w:t>
            </w:r>
          </w:p>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今天早上我花了一个多小时检查了周末作业的完成情况，情况如下：</w:t>
            </w:r>
            <w:r>
              <w:rPr>
                <w:rFonts w:hint="eastAsia" w:ascii="宋体" w:hAnsi="宋体" w:cs="宋体"/>
                <w:szCs w:val="21"/>
                <w:lang w:val="en-US" w:eastAsia="zh-CN"/>
              </w:rPr>
              <w:t>1、</w:t>
            </w:r>
            <w:r>
              <w:rPr>
                <w:rFonts w:hint="eastAsia" w:ascii="宋体" w:hAnsi="宋体" w:cs="宋体"/>
                <w:szCs w:val="21"/>
                <w:lang w:eastAsia="zh-CN"/>
              </w:rPr>
              <w:t>语文的作文未交：奚望、王勇；</w:t>
            </w:r>
            <w:r>
              <w:rPr>
                <w:rFonts w:hint="eastAsia" w:ascii="宋体" w:hAnsi="宋体" w:cs="宋体"/>
                <w:szCs w:val="21"/>
                <w:lang w:val="en-US" w:eastAsia="zh-CN"/>
              </w:rPr>
              <w:t>2、</w:t>
            </w:r>
            <w:r>
              <w:rPr>
                <w:rFonts w:hint="eastAsia" w:ascii="宋体" w:hAnsi="宋体" w:cs="宋体"/>
                <w:szCs w:val="21"/>
                <w:lang w:eastAsia="zh-CN"/>
              </w:rPr>
              <w:t>语文</w:t>
            </w:r>
            <w:r>
              <w:rPr>
                <w:rFonts w:hint="eastAsia" w:ascii="宋体" w:hAnsi="宋体" w:cs="宋体"/>
                <w:szCs w:val="21"/>
                <w:lang w:val="en-US" w:eastAsia="zh-CN"/>
              </w:rPr>
              <w:t>38套练习未交：王勇、韩靖怡；3、数学纠错重做未交：韩靖怡；4、数学纠错本未交：奚望、韩靖怡。</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今天上午的政治课上，我花了半小时对班级卫生、纪律和学习方面的要求，尤其是作业的完成和收交又再次明确了具体要求。从来没有完美的人，但是追求完美的理想信念则是永无止境的落实在我们的言行中。</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十二</w:t>
      </w:r>
      <w:r>
        <w:rPr>
          <w:rFonts w:hint="eastAsia" w:ascii="宋体" w:hAnsi="宋体" w:cs="宋体"/>
          <w:b/>
          <w:bCs/>
          <w:szCs w:val="21"/>
        </w:rPr>
        <w:t>周</w:t>
      </w:r>
      <w:r>
        <w:rPr>
          <w:rFonts w:hint="eastAsia" w:ascii="宋体" w:hAnsi="宋体" w:cs="宋体"/>
          <w:b/>
          <w:bCs/>
          <w:szCs w:val="21"/>
          <w:lang w:eastAsia="zh-CN"/>
        </w:rPr>
        <w:t>　</w:t>
      </w:r>
      <w:r>
        <w:rPr>
          <w:rFonts w:hint="eastAsia" w:ascii="宋体" w:hAnsi="宋体" w:cs="宋体"/>
          <w:b/>
          <w:bCs/>
          <w:szCs w:val="21"/>
          <w:lang w:val="en-US" w:eastAsia="zh-CN"/>
        </w:rPr>
        <w:t>11</w:t>
      </w:r>
      <w:r>
        <w:rPr>
          <w:rFonts w:hint="eastAsia" w:ascii="宋体" w:hAnsi="宋体" w:cs="宋体"/>
          <w:b/>
          <w:bCs/>
          <w:szCs w:val="21"/>
        </w:rPr>
        <w:t>月</w:t>
      </w:r>
      <w:r>
        <w:rPr>
          <w:rFonts w:hint="eastAsia" w:ascii="宋体" w:hAnsi="宋体" w:cs="宋体"/>
          <w:b/>
          <w:bCs/>
          <w:szCs w:val="21"/>
          <w:lang w:val="en-US" w:eastAsia="zh-CN"/>
        </w:rPr>
        <w:t>19</w:t>
      </w:r>
      <w:r>
        <w:rPr>
          <w:rFonts w:hint="eastAsia" w:ascii="宋体" w:hAnsi="宋体" w:cs="宋体"/>
          <w:b/>
          <w:bCs/>
          <w:szCs w:val="21"/>
        </w:rPr>
        <w:t>日</w:t>
      </w:r>
      <w:r>
        <w:rPr>
          <w:rFonts w:hint="eastAsia" w:ascii="宋体" w:hAnsi="宋体" w:cs="宋体"/>
          <w:b/>
          <w:bCs/>
          <w:szCs w:val="21"/>
          <w:lang w:val="en-US" w:eastAsia="zh-CN"/>
        </w:rPr>
        <w:t xml:space="preserve"> 周一</w:t>
      </w:r>
    </w:p>
    <w:tbl>
      <w:tblPr>
        <w:tblStyle w:val="10"/>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潘嘉怡</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尤雪君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实到46人，同学们都很认真。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时间过得飞快，距离上一次参加晚自修又过去了五十天。孩子们，你们要好好把握高考前的每一天，加油！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199</w:t>
            </w:r>
            <w:r>
              <w:rPr>
                <w:rFonts w:hint="eastAsia" w:ascii="宋体" w:hAnsi="宋体" w:cs="宋体"/>
                <w:szCs w:val="21"/>
              </w:rPr>
              <w:t>天。</w:t>
            </w:r>
          </w:p>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时间过得飞快，这是大家共同的感受，距离</w:t>
            </w:r>
            <w:r>
              <w:rPr>
                <w:rFonts w:hint="eastAsia" w:ascii="宋体" w:hAnsi="宋体" w:cs="宋体"/>
                <w:szCs w:val="21"/>
                <w:lang w:val="en-US" w:eastAsia="zh-CN"/>
              </w:rPr>
              <w:t>2019年高考还剩下199天了。从这学期最早的278天到现在的199天，仿佛就是昨天和今天。</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今天早上还在教室里说了两件事：一是卫生。每次教室里换桶装水时的封口纸要撕下并扔到垃圾桶里，昨天刚说过，今天还是在地上捡到一些。甚至昨天还反复强调了扔垃圾的程序：第一步打开垃圾桶的盖子，第二步把垃圾扔进去，第三步关闭垃圾桶的盖子。二是习惯。心理学家说养成一个习惯需要21天，我是完全低估了本班同学的坏习惯的力量。课桌表面的整理、课桌桌肚的整理、课桌两边的整理、课桌地面的整理，每天都是有部分同学不符合开学第一天就提出的要求，举手之劳的事情，还不能完全深入到每个学生的血管和骨髓里，没有内化为信念，更没外化为行动。</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再说说昨天未交数学纠错本的两位同学，这个数学纠错的作业本应是上周六完成并拍照反馈，到了周一没有完成并上交。到了今天周二早上，仍然还是没有完成并上交。有时候，对部分同学还真是很无奈，为什么原本有充足时间来完成的作业非要拖延几天来完成呢？我想这肯定是我不够狠心，对于这样的同学，就应该让他们在学校里完成全部或部分的作业才能让他们放学回家。</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十二</w:t>
      </w:r>
      <w:r>
        <w:rPr>
          <w:rFonts w:hint="eastAsia" w:ascii="宋体" w:hAnsi="宋体" w:cs="宋体"/>
          <w:b/>
          <w:bCs/>
          <w:szCs w:val="21"/>
        </w:rPr>
        <w:t>周</w:t>
      </w:r>
      <w:r>
        <w:rPr>
          <w:rFonts w:hint="eastAsia" w:ascii="宋体" w:hAnsi="宋体" w:cs="宋体"/>
          <w:b/>
          <w:bCs/>
          <w:szCs w:val="21"/>
          <w:lang w:eastAsia="zh-CN"/>
        </w:rPr>
        <w:t>　</w:t>
      </w:r>
      <w:r>
        <w:rPr>
          <w:rFonts w:hint="eastAsia" w:ascii="宋体" w:hAnsi="宋体" w:cs="宋体"/>
          <w:b/>
          <w:bCs/>
          <w:szCs w:val="21"/>
          <w:lang w:val="en-US" w:eastAsia="zh-CN"/>
        </w:rPr>
        <w:t>11</w:t>
      </w:r>
      <w:r>
        <w:rPr>
          <w:rFonts w:hint="eastAsia" w:ascii="宋体" w:hAnsi="宋体" w:cs="宋体"/>
          <w:b/>
          <w:bCs/>
          <w:szCs w:val="21"/>
        </w:rPr>
        <w:t>月</w:t>
      </w:r>
      <w:r>
        <w:rPr>
          <w:rFonts w:hint="eastAsia" w:ascii="宋体" w:hAnsi="宋体" w:cs="宋体"/>
          <w:b/>
          <w:bCs/>
          <w:szCs w:val="21"/>
          <w:lang w:val="en-US" w:eastAsia="zh-CN"/>
        </w:rPr>
        <w:t>20</w:t>
      </w:r>
      <w:r>
        <w:rPr>
          <w:rFonts w:hint="eastAsia" w:ascii="宋体" w:hAnsi="宋体" w:cs="宋体"/>
          <w:b/>
          <w:bCs/>
          <w:szCs w:val="21"/>
        </w:rPr>
        <w:t>日</w:t>
      </w:r>
      <w:r>
        <w:rPr>
          <w:rFonts w:hint="eastAsia" w:ascii="宋体" w:hAnsi="宋体" w:cs="宋体"/>
          <w:b/>
          <w:bCs/>
          <w:szCs w:val="21"/>
          <w:lang w:val="en-US" w:eastAsia="zh-CN"/>
        </w:rPr>
        <w:t xml:space="preserve"> 周二</w:t>
      </w:r>
    </w:p>
    <w:tbl>
      <w:tblPr>
        <w:tblStyle w:val="10"/>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奚　望</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陈晓华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实到47人，每节课秩序都很好。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坚信付出终有回报，孩子们，2019年高考加油！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198</w:t>
            </w:r>
            <w:r>
              <w:rPr>
                <w:rFonts w:hint="eastAsia" w:ascii="宋体" w:hAnsi="宋体" w:cs="宋体"/>
                <w:szCs w:val="21"/>
              </w:rPr>
              <w:t>天。</w:t>
            </w:r>
          </w:p>
          <w:p>
            <w:pPr>
              <w:spacing w:line="400" w:lineRule="exact"/>
              <w:ind w:firstLine="420"/>
              <w:rPr>
                <w:rFonts w:hint="eastAsia" w:ascii="宋体" w:hAnsi="宋体" w:eastAsia="宋体" w:cs="宋体"/>
                <w:szCs w:val="21"/>
                <w:lang w:val="en-US" w:eastAsia="zh-CN"/>
              </w:rPr>
            </w:pPr>
            <w:r>
              <w:rPr>
                <w:rFonts w:hint="eastAsia" w:ascii="宋体" w:hAnsi="宋体" w:cs="宋体"/>
                <w:szCs w:val="21"/>
                <w:lang w:val="en-US" w:eastAsia="zh-CN"/>
              </w:rPr>
              <w:t>11月21日－23日是高三年级第一次期中考试，随着考试的进行、成绩的揭晓和排名的呈现，距离2019年高考的脚步更进一步了。下周也即将迎来期中成绩的分析和高三年级家长会，对进入高三的近三个月的学习和生活进行总结，以便为下阶段寻找基本问题和解决对策。</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十二</w:t>
      </w:r>
      <w:r>
        <w:rPr>
          <w:rFonts w:hint="eastAsia" w:ascii="宋体" w:hAnsi="宋体" w:cs="宋体"/>
          <w:b/>
          <w:bCs/>
          <w:szCs w:val="21"/>
        </w:rPr>
        <w:t>周</w:t>
      </w:r>
      <w:r>
        <w:rPr>
          <w:rFonts w:hint="eastAsia" w:ascii="宋体" w:hAnsi="宋体" w:cs="宋体"/>
          <w:b/>
          <w:bCs/>
          <w:szCs w:val="21"/>
          <w:lang w:eastAsia="zh-CN"/>
        </w:rPr>
        <w:t>　</w:t>
      </w:r>
      <w:r>
        <w:rPr>
          <w:rFonts w:hint="eastAsia" w:ascii="宋体" w:hAnsi="宋体" w:cs="宋体"/>
          <w:b/>
          <w:bCs/>
          <w:szCs w:val="21"/>
          <w:lang w:val="en-US" w:eastAsia="zh-CN"/>
        </w:rPr>
        <w:t>11</w:t>
      </w:r>
      <w:r>
        <w:rPr>
          <w:rFonts w:hint="eastAsia" w:ascii="宋体" w:hAnsi="宋体" w:cs="宋体"/>
          <w:b/>
          <w:bCs/>
          <w:szCs w:val="21"/>
        </w:rPr>
        <w:t>月</w:t>
      </w:r>
      <w:r>
        <w:rPr>
          <w:rFonts w:hint="eastAsia" w:ascii="宋体" w:hAnsi="宋体" w:cs="宋体"/>
          <w:b/>
          <w:bCs/>
          <w:szCs w:val="21"/>
          <w:lang w:val="en-US" w:eastAsia="zh-CN"/>
        </w:rPr>
        <w:t>21</w:t>
      </w:r>
      <w:r>
        <w:rPr>
          <w:rFonts w:hint="eastAsia" w:ascii="宋体" w:hAnsi="宋体" w:cs="宋体"/>
          <w:b/>
          <w:bCs/>
          <w:szCs w:val="21"/>
        </w:rPr>
        <w:t>日</w:t>
      </w:r>
      <w:r>
        <w:rPr>
          <w:rFonts w:hint="eastAsia" w:ascii="宋体" w:hAnsi="宋体" w:cs="宋体"/>
          <w:b/>
          <w:bCs/>
          <w:szCs w:val="21"/>
          <w:lang w:val="en-US" w:eastAsia="zh-CN"/>
        </w:rPr>
        <w:t xml:space="preserve"> 周三</w:t>
      </w:r>
    </w:p>
    <w:tbl>
      <w:tblPr>
        <w:tblStyle w:val="10"/>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韦辰杰</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实到47人。</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三节自修课，同学们都比较认真。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晚自修的学习氛围很好，为了备战明天的考试，同学们学习态度都很端正自觉，祝愿五班的全体学子都能考个理想成绩，加油！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22</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197</w:t>
            </w:r>
            <w:r>
              <w:rPr>
                <w:rFonts w:hint="eastAsia" w:ascii="宋体" w:hAnsi="宋体" w:cs="宋体"/>
                <w:szCs w:val="21"/>
              </w:rPr>
              <w:t>天。</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数学学习对于文科班同学来讲，是一件艰难的事情。很多同学正是因为数学成绩成绩差，而在填写分班意愿时填写了文科班。当今天上午高三数学期中考试结束后，又是“几家欢喜几家愁”，这足以引起心理上的波动。</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既然每位同学数学学习上存在着这样或那样的问题，就必须正视和解决这个问题，而不应该选择回避和逃避。本周主题周记将会聚焦语文数学外语学科学习方法的培养和学习习惯的养成，将外来经验与自身实践相对照，寻找存在问题和解决对策。</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十二</w:t>
      </w:r>
      <w:r>
        <w:rPr>
          <w:rFonts w:hint="eastAsia" w:ascii="宋体" w:hAnsi="宋体" w:cs="宋体"/>
          <w:b/>
          <w:bCs/>
          <w:szCs w:val="21"/>
        </w:rPr>
        <w:t>周</w:t>
      </w:r>
      <w:r>
        <w:rPr>
          <w:rFonts w:hint="eastAsia" w:ascii="宋体" w:hAnsi="宋体" w:cs="宋体"/>
          <w:b/>
          <w:bCs/>
          <w:szCs w:val="21"/>
          <w:lang w:eastAsia="zh-CN"/>
        </w:rPr>
        <w:t>　</w:t>
      </w:r>
      <w:r>
        <w:rPr>
          <w:rFonts w:hint="eastAsia" w:ascii="宋体" w:hAnsi="宋体" w:cs="宋体"/>
          <w:b/>
          <w:bCs/>
          <w:szCs w:val="21"/>
          <w:lang w:val="en-US" w:eastAsia="zh-CN"/>
        </w:rPr>
        <w:t>11</w:t>
      </w:r>
      <w:r>
        <w:rPr>
          <w:rFonts w:hint="eastAsia" w:ascii="宋体" w:hAnsi="宋体" w:cs="宋体"/>
          <w:b/>
          <w:bCs/>
          <w:szCs w:val="21"/>
        </w:rPr>
        <w:t>月</w:t>
      </w:r>
      <w:r>
        <w:rPr>
          <w:rFonts w:hint="eastAsia" w:ascii="宋体" w:hAnsi="宋体" w:cs="宋体"/>
          <w:b/>
          <w:bCs/>
          <w:szCs w:val="21"/>
          <w:lang w:val="en-US" w:eastAsia="zh-CN"/>
        </w:rPr>
        <w:t>22</w:t>
      </w:r>
      <w:r>
        <w:rPr>
          <w:rFonts w:hint="eastAsia" w:ascii="宋体" w:hAnsi="宋体" w:cs="宋体"/>
          <w:b/>
          <w:bCs/>
          <w:szCs w:val="21"/>
        </w:rPr>
        <w:t>日</w:t>
      </w:r>
      <w:r>
        <w:rPr>
          <w:rFonts w:hint="eastAsia" w:ascii="宋体" w:hAnsi="宋体" w:cs="宋体"/>
          <w:b/>
          <w:bCs/>
          <w:szCs w:val="21"/>
          <w:lang w:val="en-US" w:eastAsia="zh-CN"/>
        </w:rPr>
        <w:t xml:space="preserve"> 周四</w:t>
      </w:r>
    </w:p>
    <w:tbl>
      <w:tblPr>
        <w:tblStyle w:val="10"/>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马雨箐</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马向东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实到47人。</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自修课同学们纪律良好，学习态度端正。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梅花香自苦寒来，梦想已在不远处。现在的辛苦付出，一定会换来喜悦的收获，加油吧，同学们！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196</w:t>
            </w:r>
            <w:r>
              <w:rPr>
                <w:rFonts w:hint="eastAsia" w:ascii="宋体" w:hAnsi="宋体" w:cs="宋体"/>
                <w:szCs w:val="21"/>
              </w:rPr>
              <w:t>天。</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期中考试落下帷幕。本周主题周记聚焦的是</w:t>
            </w:r>
            <w:r>
              <w:rPr>
                <w:rStyle w:val="16"/>
                <w:rFonts w:hint="eastAsia" w:eastAsia="宋体"/>
                <w:color w:val="000000"/>
                <w:sz w:val="21"/>
                <w:szCs w:val="21"/>
                <w:lang w:eastAsia="zh-CN" w:bidi="ar"/>
              </w:rPr>
              <w:t>状元学习之道</w:t>
            </w:r>
            <w:r>
              <w:rPr>
                <w:rStyle w:val="16"/>
                <w:rFonts w:hint="default"/>
                <w:color w:val="000000"/>
                <w:sz w:val="21"/>
                <w:szCs w:val="21"/>
                <w:lang w:bidi="ar"/>
              </w:rPr>
              <w:t>。要求</w:t>
            </w:r>
            <w:r>
              <w:rPr>
                <w:rStyle w:val="16"/>
                <w:rFonts w:hint="eastAsia"/>
                <w:color w:val="000000"/>
                <w:sz w:val="21"/>
                <w:szCs w:val="21"/>
                <w:lang w:eastAsia="zh-CN" w:bidi="ar"/>
              </w:rPr>
              <w:t>是：</w:t>
            </w:r>
            <w:r>
              <w:rPr>
                <w:rStyle w:val="16"/>
                <w:rFonts w:hint="eastAsia" w:eastAsia="宋体"/>
                <w:color w:val="000000"/>
                <w:sz w:val="21"/>
                <w:szCs w:val="21"/>
                <w:lang w:eastAsia="zh-CN" w:bidi="ar"/>
              </w:rPr>
              <w:t>高考成功与否取决于</w:t>
            </w:r>
            <w:r>
              <w:rPr>
                <w:rStyle w:val="16"/>
                <w:rFonts w:hint="default"/>
                <w:color w:val="000000"/>
                <w:sz w:val="21"/>
                <w:szCs w:val="21"/>
                <w:lang w:bidi="ar"/>
              </w:rPr>
              <w:t>学习态度、学习方法和学习习惯之争。本</w:t>
            </w:r>
            <w:r>
              <w:rPr>
                <w:rStyle w:val="16"/>
                <w:rFonts w:hint="eastAsia" w:eastAsia="宋体"/>
                <w:color w:val="000000"/>
                <w:sz w:val="21"/>
                <w:szCs w:val="21"/>
                <w:lang w:eastAsia="zh-CN" w:bidi="ar"/>
              </w:rPr>
              <w:t>周</w:t>
            </w:r>
            <w:r>
              <w:rPr>
                <w:rStyle w:val="16"/>
                <w:rFonts w:hint="default"/>
                <w:color w:val="000000"/>
                <w:sz w:val="21"/>
                <w:szCs w:val="21"/>
                <w:lang w:bidi="ar"/>
              </w:rPr>
              <w:t>周记</w:t>
            </w:r>
            <w:r>
              <w:rPr>
                <w:rStyle w:val="16"/>
                <w:rFonts w:hint="eastAsia" w:eastAsia="宋体"/>
                <w:color w:val="000000"/>
                <w:sz w:val="21"/>
                <w:szCs w:val="21"/>
                <w:lang w:eastAsia="zh-CN" w:bidi="ar"/>
              </w:rPr>
              <w:t>分两部分，第一部分为各地高考状元的语数外学习经验概括总结，</w:t>
            </w:r>
            <w:r>
              <w:rPr>
                <w:rStyle w:val="16"/>
                <w:rFonts w:hint="eastAsia" w:eastAsia="宋体"/>
                <w:color w:val="000000"/>
                <w:sz w:val="21"/>
                <w:szCs w:val="21"/>
                <w:lang w:val="en-US" w:eastAsia="zh-CN" w:bidi="ar"/>
              </w:rPr>
              <w:t>300字左右；第二部分为</w:t>
            </w:r>
            <w:r>
              <w:rPr>
                <w:rStyle w:val="16"/>
                <w:rFonts w:hint="eastAsia" w:eastAsia="宋体"/>
                <w:color w:val="000000"/>
                <w:sz w:val="21"/>
                <w:szCs w:val="21"/>
                <w:lang w:eastAsia="zh-CN" w:bidi="ar"/>
              </w:rPr>
              <w:t>自身语数外学习方面存在的问题</w:t>
            </w:r>
            <w:r>
              <w:rPr>
                <w:rStyle w:val="16"/>
                <w:rFonts w:hint="default"/>
                <w:color w:val="000000"/>
                <w:sz w:val="21"/>
                <w:szCs w:val="21"/>
                <w:lang w:bidi="ar"/>
              </w:rPr>
              <w:t>，</w:t>
            </w:r>
            <w:r>
              <w:rPr>
                <w:rStyle w:val="16"/>
                <w:rFonts w:hint="eastAsia" w:eastAsia="宋体"/>
                <w:color w:val="000000"/>
                <w:sz w:val="21"/>
                <w:szCs w:val="21"/>
                <w:lang w:eastAsia="zh-CN" w:bidi="ar"/>
              </w:rPr>
              <w:t>借鉴状元经验规划具体可行的</w:t>
            </w:r>
            <w:r>
              <w:rPr>
                <w:rStyle w:val="16"/>
                <w:rFonts w:hint="default"/>
                <w:color w:val="000000"/>
                <w:sz w:val="21"/>
                <w:szCs w:val="21"/>
                <w:lang w:bidi="ar"/>
              </w:rPr>
              <w:t>解决对策，</w:t>
            </w:r>
            <w:r>
              <w:rPr>
                <w:rStyle w:val="16"/>
                <w:rFonts w:hint="eastAsia" w:eastAsia="宋体"/>
                <w:color w:val="000000"/>
                <w:sz w:val="21"/>
                <w:szCs w:val="21"/>
                <w:lang w:eastAsia="zh-CN" w:bidi="ar"/>
              </w:rPr>
              <w:t>具体可行，不可抄袭，</w:t>
            </w:r>
            <w:r>
              <w:rPr>
                <w:rStyle w:val="16"/>
                <w:rFonts w:hint="eastAsia" w:eastAsia="宋体"/>
                <w:color w:val="000000"/>
                <w:sz w:val="21"/>
                <w:szCs w:val="21"/>
                <w:lang w:val="en-US" w:eastAsia="zh-CN" w:bidi="ar"/>
              </w:rPr>
              <w:t>300字左右</w:t>
            </w:r>
            <w:r>
              <w:rPr>
                <w:rStyle w:val="16"/>
                <w:rFonts w:hint="default"/>
                <w:color w:val="000000"/>
                <w:sz w:val="21"/>
                <w:szCs w:val="21"/>
                <w:lang w:bidi="ar"/>
              </w:rPr>
              <w:t>。</w:t>
            </w:r>
            <w:r>
              <w:rPr>
                <w:rStyle w:val="16"/>
                <w:rFonts w:hint="eastAsia" w:eastAsia="宋体"/>
                <w:color w:val="000000"/>
                <w:sz w:val="21"/>
                <w:szCs w:val="21"/>
                <w:lang w:eastAsia="zh-CN" w:bidi="ar"/>
              </w:rPr>
              <w:t>总字数</w:t>
            </w:r>
            <w:r>
              <w:rPr>
                <w:rStyle w:val="16"/>
                <w:rFonts w:hint="eastAsia" w:eastAsia="宋体"/>
                <w:color w:val="000000"/>
                <w:sz w:val="21"/>
                <w:szCs w:val="21"/>
                <w:lang w:val="en-US" w:eastAsia="zh-CN" w:bidi="ar"/>
              </w:rPr>
              <w:t>600字以上。</w:t>
            </w:r>
          </w:p>
        </w:tc>
      </w:tr>
    </w:tbl>
    <w:p>
      <w:pPr>
        <w:spacing w:line="400" w:lineRule="exact"/>
        <w:rPr>
          <w:rFonts w:hint="eastAsia" w:ascii="宋体" w:hAnsi="宋体"/>
          <w:szCs w:val="21"/>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ddQ+pLoBAABYAwAADgAAAAAAAAABACAAAAAiAQAAZHJzL2Uyb0RvYy54bWxQSwUGAAAA&#10;AAYABgBZAQAATg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9307A"/>
    <w:rsid w:val="00023C5F"/>
    <w:rsid w:val="000272FB"/>
    <w:rsid w:val="000D71B8"/>
    <w:rsid w:val="00104B88"/>
    <w:rsid w:val="00274B7E"/>
    <w:rsid w:val="00275094"/>
    <w:rsid w:val="00281C2E"/>
    <w:rsid w:val="002E1D7B"/>
    <w:rsid w:val="002F691C"/>
    <w:rsid w:val="00336935"/>
    <w:rsid w:val="0035401E"/>
    <w:rsid w:val="003714FB"/>
    <w:rsid w:val="00406264"/>
    <w:rsid w:val="004C29D4"/>
    <w:rsid w:val="004C6FF4"/>
    <w:rsid w:val="004F151A"/>
    <w:rsid w:val="005C61BE"/>
    <w:rsid w:val="005D5B29"/>
    <w:rsid w:val="00942AED"/>
    <w:rsid w:val="00CF633C"/>
    <w:rsid w:val="00DA4325"/>
    <w:rsid w:val="00DC48C3"/>
    <w:rsid w:val="00E52E0C"/>
    <w:rsid w:val="00E803F0"/>
    <w:rsid w:val="00ED28CA"/>
    <w:rsid w:val="00F0247A"/>
    <w:rsid w:val="00F06341"/>
    <w:rsid w:val="00FB3466"/>
    <w:rsid w:val="010F576A"/>
    <w:rsid w:val="01614C94"/>
    <w:rsid w:val="019C5632"/>
    <w:rsid w:val="01E67BC6"/>
    <w:rsid w:val="02775E4F"/>
    <w:rsid w:val="02FC479E"/>
    <w:rsid w:val="0309299A"/>
    <w:rsid w:val="030A62A2"/>
    <w:rsid w:val="030E2737"/>
    <w:rsid w:val="03361BB5"/>
    <w:rsid w:val="033E1C16"/>
    <w:rsid w:val="035C55DD"/>
    <w:rsid w:val="035E4919"/>
    <w:rsid w:val="03611137"/>
    <w:rsid w:val="03853497"/>
    <w:rsid w:val="03A6529F"/>
    <w:rsid w:val="03A82832"/>
    <w:rsid w:val="03A96E87"/>
    <w:rsid w:val="03ED556E"/>
    <w:rsid w:val="03F17B9E"/>
    <w:rsid w:val="04264CE4"/>
    <w:rsid w:val="04641AC0"/>
    <w:rsid w:val="04973358"/>
    <w:rsid w:val="04B60BF6"/>
    <w:rsid w:val="04D4741A"/>
    <w:rsid w:val="05043DAF"/>
    <w:rsid w:val="05355B0F"/>
    <w:rsid w:val="05392E33"/>
    <w:rsid w:val="053D131C"/>
    <w:rsid w:val="055B05EA"/>
    <w:rsid w:val="057D1FB8"/>
    <w:rsid w:val="058B5480"/>
    <w:rsid w:val="05936C12"/>
    <w:rsid w:val="05A11177"/>
    <w:rsid w:val="05FB359A"/>
    <w:rsid w:val="0683075C"/>
    <w:rsid w:val="06D3615C"/>
    <w:rsid w:val="06FF731E"/>
    <w:rsid w:val="07107EFC"/>
    <w:rsid w:val="07350FC1"/>
    <w:rsid w:val="07704027"/>
    <w:rsid w:val="07AB72EA"/>
    <w:rsid w:val="08226409"/>
    <w:rsid w:val="082F2D28"/>
    <w:rsid w:val="08A0595D"/>
    <w:rsid w:val="08BB0C14"/>
    <w:rsid w:val="08C21143"/>
    <w:rsid w:val="08E266EE"/>
    <w:rsid w:val="08E913DB"/>
    <w:rsid w:val="08F1715D"/>
    <w:rsid w:val="09242081"/>
    <w:rsid w:val="096B4055"/>
    <w:rsid w:val="096F793C"/>
    <w:rsid w:val="09910F91"/>
    <w:rsid w:val="099C0CC3"/>
    <w:rsid w:val="09B34079"/>
    <w:rsid w:val="0A6B119B"/>
    <w:rsid w:val="0A756CF3"/>
    <w:rsid w:val="0AAD76EF"/>
    <w:rsid w:val="0AB313DB"/>
    <w:rsid w:val="0ABF211C"/>
    <w:rsid w:val="0AFD3834"/>
    <w:rsid w:val="0B49473E"/>
    <w:rsid w:val="0B5C1F03"/>
    <w:rsid w:val="0B713FAF"/>
    <w:rsid w:val="0BEB6A72"/>
    <w:rsid w:val="0BEC4F23"/>
    <w:rsid w:val="0C487F51"/>
    <w:rsid w:val="0C7B6752"/>
    <w:rsid w:val="0CB500CD"/>
    <w:rsid w:val="0CCA28D7"/>
    <w:rsid w:val="0CCD329F"/>
    <w:rsid w:val="0CDA0409"/>
    <w:rsid w:val="0CE95773"/>
    <w:rsid w:val="0D504681"/>
    <w:rsid w:val="0DB91F16"/>
    <w:rsid w:val="0E156CE9"/>
    <w:rsid w:val="0E524DEB"/>
    <w:rsid w:val="0E677FB6"/>
    <w:rsid w:val="0E7F7C8B"/>
    <w:rsid w:val="0EDC3A99"/>
    <w:rsid w:val="0F063CC6"/>
    <w:rsid w:val="0F2E5C16"/>
    <w:rsid w:val="0F7C2473"/>
    <w:rsid w:val="0FF8402E"/>
    <w:rsid w:val="100E009C"/>
    <w:rsid w:val="101C1000"/>
    <w:rsid w:val="10422BE2"/>
    <w:rsid w:val="10536C40"/>
    <w:rsid w:val="10A812F2"/>
    <w:rsid w:val="10B912AC"/>
    <w:rsid w:val="10BE733F"/>
    <w:rsid w:val="10EA6EFC"/>
    <w:rsid w:val="10EB5A40"/>
    <w:rsid w:val="112D7250"/>
    <w:rsid w:val="11A36530"/>
    <w:rsid w:val="11B1582D"/>
    <w:rsid w:val="11D80A4A"/>
    <w:rsid w:val="125249E0"/>
    <w:rsid w:val="12BE0F64"/>
    <w:rsid w:val="12FD1166"/>
    <w:rsid w:val="13BA577A"/>
    <w:rsid w:val="13C027F8"/>
    <w:rsid w:val="13C82DEE"/>
    <w:rsid w:val="146276E1"/>
    <w:rsid w:val="149E40E7"/>
    <w:rsid w:val="14AF6BEE"/>
    <w:rsid w:val="14B32C42"/>
    <w:rsid w:val="14EB5AAF"/>
    <w:rsid w:val="1503079F"/>
    <w:rsid w:val="150330CC"/>
    <w:rsid w:val="151F3211"/>
    <w:rsid w:val="158C5316"/>
    <w:rsid w:val="1590451C"/>
    <w:rsid w:val="15A51DA3"/>
    <w:rsid w:val="15E3044B"/>
    <w:rsid w:val="15F53B3A"/>
    <w:rsid w:val="15FA7869"/>
    <w:rsid w:val="1620764B"/>
    <w:rsid w:val="162E48FC"/>
    <w:rsid w:val="165752FB"/>
    <w:rsid w:val="169626DD"/>
    <w:rsid w:val="16B71302"/>
    <w:rsid w:val="16BE5A4F"/>
    <w:rsid w:val="16C61B17"/>
    <w:rsid w:val="16CF2063"/>
    <w:rsid w:val="170B749B"/>
    <w:rsid w:val="17384F67"/>
    <w:rsid w:val="1761583C"/>
    <w:rsid w:val="17793600"/>
    <w:rsid w:val="17B13D81"/>
    <w:rsid w:val="17EF2FAC"/>
    <w:rsid w:val="181154CB"/>
    <w:rsid w:val="181871CB"/>
    <w:rsid w:val="182868AE"/>
    <w:rsid w:val="1858269B"/>
    <w:rsid w:val="18A6635E"/>
    <w:rsid w:val="18C14899"/>
    <w:rsid w:val="18DD228B"/>
    <w:rsid w:val="18E609DE"/>
    <w:rsid w:val="1926132B"/>
    <w:rsid w:val="193F6935"/>
    <w:rsid w:val="19DA76A8"/>
    <w:rsid w:val="19F1356E"/>
    <w:rsid w:val="1A0E40BF"/>
    <w:rsid w:val="1A141AC0"/>
    <w:rsid w:val="1A544545"/>
    <w:rsid w:val="1A834C00"/>
    <w:rsid w:val="1AF34CB7"/>
    <w:rsid w:val="1AF367E4"/>
    <w:rsid w:val="1B4C697B"/>
    <w:rsid w:val="1B530AD4"/>
    <w:rsid w:val="1B5C2157"/>
    <w:rsid w:val="1B676BC9"/>
    <w:rsid w:val="1BA97371"/>
    <w:rsid w:val="1BAE11C5"/>
    <w:rsid w:val="1BB9449F"/>
    <w:rsid w:val="1C080542"/>
    <w:rsid w:val="1C1A1D74"/>
    <w:rsid w:val="1C704CDD"/>
    <w:rsid w:val="1C8A0787"/>
    <w:rsid w:val="1C8D619A"/>
    <w:rsid w:val="1D017BE0"/>
    <w:rsid w:val="1D2D6EF6"/>
    <w:rsid w:val="1D3A31DE"/>
    <w:rsid w:val="1D6D50D7"/>
    <w:rsid w:val="1DD17250"/>
    <w:rsid w:val="1DEC46CB"/>
    <w:rsid w:val="1E802AC0"/>
    <w:rsid w:val="1EC4788A"/>
    <w:rsid w:val="1ED0396F"/>
    <w:rsid w:val="1EE62CF1"/>
    <w:rsid w:val="1F6733DF"/>
    <w:rsid w:val="1F6C77CA"/>
    <w:rsid w:val="1FB50EFE"/>
    <w:rsid w:val="1FF4346D"/>
    <w:rsid w:val="2038780B"/>
    <w:rsid w:val="208B1734"/>
    <w:rsid w:val="20E41655"/>
    <w:rsid w:val="20E534D1"/>
    <w:rsid w:val="20E9729F"/>
    <w:rsid w:val="2125175D"/>
    <w:rsid w:val="216106D4"/>
    <w:rsid w:val="219747C8"/>
    <w:rsid w:val="21975D75"/>
    <w:rsid w:val="21996E67"/>
    <w:rsid w:val="21C61EEB"/>
    <w:rsid w:val="21FA7ABB"/>
    <w:rsid w:val="22BE6757"/>
    <w:rsid w:val="22BF116B"/>
    <w:rsid w:val="22EF0924"/>
    <w:rsid w:val="230E5A8A"/>
    <w:rsid w:val="23BB0B4A"/>
    <w:rsid w:val="23DC1492"/>
    <w:rsid w:val="23F41C1D"/>
    <w:rsid w:val="240A4822"/>
    <w:rsid w:val="24110DDB"/>
    <w:rsid w:val="24135789"/>
    <w:rsid w:val="241F71D3"/>
    <w:rsid w:val="24E168A3"/>
    <w:rsid w:val="250C1EF9"/>
    <w:rsid w:val="257C1923"/>
    <w:rsid w:val="25C52BE9"/>
    <w:rsid w:val="25E45E86"/>
    <w:rsid w:val="25E909B9"/>
    <w:rsid w:val="25FF7D2B"/>
    <w:rsid w:val="264B2458"/>
    <w:rsid w:val="26DB57D9"/>
    <w:rsid w:val="270056E5"/>
    <w:rsid w:val="27564753"/>
    <w:rsid w:val="278D2B11"/>
    <w:rsid w:val="279761A3"/>
    <w:rsid w:val="28475D71"/>
    <w:rsid w:val="28696AE5"/>
    <w:rsid w:val="28816346"/>
    <w:rsid w:val="28880962"/>
    <w:rsid w:val="28A33E1B"/>
    <w:rsid w:val="28EF55F1"/>
    <w:rsid w:val="29122C89"/>
    <w:rsid w:val="29781DFC"/>
    <w:rsid w:val="29AF2E02"/>
    <w:rsid w:val="29CF3765"/>
    <w:rsid w:val="29E65E68"/>
    <w:rsid w:val="2A1F27A5"/>
    <w:rsid w:val="2A736B2C"/>
    <w:rsid w:val="2A8E488D"/>
    <w:rsid w:val="2A974C36"/>
    <w:rsid w:val="2ADB43A1"/>
    <w:rsid w:val="2ADD5E4B"/>
    <w:rsid w:val="2B1F6BFE"/>
    <w:rsid w:val="2B7B31F4"/>
    <w:rsid w:val="2C25021E"/>
    <w:rsid w:val="2CEF0F73"/>
    <w:rsid w:val="2D307758"/>
    <w:rsid w:val="2DCA479A"/>
    <w:rsid w:val="2DF36C69"/>
    <w:rsid w:val="2E050B13"/>
    <w:rsid w:val="2E0E28EE"/>
    <w:rsid w:val="2E1411F4"/>
    <w:rsid w:val="2E390EA4"/>
    <w:rsid w:val="2E567ADC"/>
    <w:rsid w:val="2E8B6592"/>
    <w:rsid w:val="2E8F322D"/>
    <w:rsid w:val="2EE469FD"/>
    <w:rsid w:val="2EE75250"/>
    <w:rsid w:val="2EEF18EB"/>
    <w:rsid w:val="2F2632B1"/>
    <w:rsid w:val="2F3641AB"/>
    <w:rsid w:val="2F6A0FE7"/>
    <w:rsid w:val="2F7B0FBD"/>
    <w:rsid w:val="2FA0237D"/>
    <w:rsid w:val="2FD937C4"/>
    <w:rsid w:val="304906CF"/>
    <w:rsid w:val="304A2424"/>
    <w:rsid w:val="304B38BD"/>
    <w:rsid w:val="307F0E04"/>
    <w:rsid w:val="30AC2203"/>
    <w:rsid w:val="30B506E7"/>
    <w:rsid w:val="30D41F5B"/>
    <w:rsid w:val="317414F1"/>
    <w:rsid w:val="319A155B"/>
    <w:rsid w:val="31BD3F49"/>
    <w:rsid w:val="31C02A49"/>
    <w:rsid w:val="31D11145"/>
    <w:rsid w:val="31F22A11"/>
    <w:rsid w:val="3205457F"/>
    <w:rsid w:val="32133AE8"/>
    <w:rsid w:val="325B0DB9"/>
    <w:rsid w:val="32D87F69"/>
    <w:rsid w:val="331E05C5"/>
    <w:rsid w:val="331E6EBD"/>
    <w:rsid w:val="33211027"/>
    <w:rsid w:val="33252E20"/>
    <w:rsid w:val="334B4E5C"/>
    <w:rsid w:val="335263F0"/>
    <w:rsid w:val="33A73A87"/>
    <w:rsid w:val="33E36B4D"/>
    <w:rsid w:val="341838FD"/>
    <w:rsid w:val="341B1204"/>
    <w:rsid w:val="342A21F1"/>
    <w:rsid w:val="348665F0"/>
    <w:rsid w:val="34D705FB"/>
    <w:rsid w:val="34DF62F4"/>
    <w:rsid w:val="34EA38A3"/>
    <w:rsid w:val="34ED3588"/>
    <w:rsid w:val="350155E0"/>
    <w:rsid w:val="353B3E06"/>
    <w:rsid w:val="3555103B"/>
    <w:rsid w:val="35715EA6"/>
    <w:rsid w:val="35A45AB1"/>
    <w:rsid w:val="35B612D8"/>
    <w:rsid w:val="35B773EF"/>
    <w:rsid w:val="35B848B0"/>
    <w:rsid w:val="35C40464"/>
    <w:rsid w:val="364B2D72"/>
    <w:rsid w:val="36C67B91"/>
    <w:rsid w:val="36FC64D4"/>
    <w:rsid w:val="370444C7"/>
    <w:rsid w:val="37356709"/>
    <w:rsid w:val="373C50F1"/>
    <w:rsid w:val="3762460B"/>
    <w:rsid w:val="3763140A"/>
    <w:rsid w:val="37C266DF"/>
    <w:rsid w:val="37F84AFE"/>
    <w:rsid w:val="37FC471E"/>
    <w:rsid w:val="38367939"/>
    <w:rsid w:val="38500A04"/>
    <w:rsid w:val="38584837"/>
    <w:rsid w:val="3864118D"/>
    <w:rsid w:val="386D1CEA"/>
    <w:rsid w:val="38913386"/>
    <w:rsid w:val="389E26A8"/>
    <w:rsid w:val="38B10948"/>
    <w:rsid w:val="39090D6A"/>
    <w:rsid w:val="392B0784"/>
    <w:rsid w:val="39310A2D"/>
    <w:rsid w:val="39423573"/>
    <w:rsid w:val="396B3321"/>
    <w:rsid w:val="39A64AF1"/>
    <w:rsid w:val="39CC7A40"/>
    <w:rsid w:val="39CE5D5C"/>
    <w:rsid w:val="39D37216"/>
    <w:rsid w:val="39D6127A"/>
    <w:rsid w:val="3A77488E"/>
    <w:rsid w:val="3A8D3855"/>
    <w:rsid w:val="3A8D5F36"/>
    <w:rsid w:val="3A96745F"/>
    <w:rsid w:val="3A9C4178"/>
    <w:rsid w:val="3ABA17B0"/>
    <w:rsid w:val="3B38405C"/>
    <w:rsid w:val="3BA6039E"/>
    <w:rsid w:val="3BC11E00"/>
    <w:rsid w:val="3BDB2E01"/>
    <w:rsid w:val="3BF11BAF"/>
    <w:rsid w:val="3BFC10CB"/>
    <w:rsid w:val="3C0177E1"/>
    <w:rsid w:val="3C251E37"/>
    <w:rsid w:val="3C3F5E02"/>
    <w:rsid w:val="3C52353E"/>
    <w:rsid w:val="3C995B61"/>
    <w:rsid w:val="3CAA5526"/>
    <w:rsid w:val="3CC241C3"/>
    <w:rsid w:val="3D066AD1"/>
    <w:rsid w:val="3D426830"/>
    <w:rsid w:val="3D551814"/>
    <w:rsid w:val="3D5F34A2"/>
    <w:rsid w:val="3D964689"/>
    <w:rsid w:val="3DBF0D2C"/>
    <w:rsid w:val="3E1945BC"/>
    <w:rsid w:val="3E1C457E"/>
    <w:rsid w:val="3E813CBF"/>
    <w:rsid w:val="3EA50130"/>
    <w:rsid w:val="3EF70653"/>
    <w:rsid w:val="3EF85D2B"/>
    <w:rsid w:val="3EFB60AA"/>
    <w:rsid w:val="3F3B37F4"/>
    <w:rsid w:val="3F446BD5"/>
    <w:rsid w:val="3F893531"/>
    <w:rsid w:val="3FC859CD"/>
    <w:rsid w:val="3FDC502D"/>
    <w:rsid w:val="3FDD5833"/>
    <w:rsid w:val="3FF44631"/>
    <w:rsid w:val="404B0B47"/>
    <w:rsid w:val="40501C4B"/>
    <w:rsid w:val="40B84089"/>
    <w:rsid w:val="41707EED"/>
    <w:rsid w:val="417B4B89"/>
    <w:rsid w:val="41A960A2"/>
    <w:rsid w:val="41C8413F"/>
    <w:rsid w:val="421C5676"/>
    <w:rsid w:val="422816DF"/>
    <w:rsid w:val="422A40DD"/>
    <w:rsid w:val="42374092"/>
    <w:rsid w:val="427C77E8"/>
    <w:rsid w:val="428703E7"/>
    <w:rsid w:val="42E9307A"/>
    <w:rsid w:val="4329215A"/>
    <w:rsid w:val="433E55F2"/>
    <w:rsid w:val="43961A78"/>
    <w:rsid w:val="43F67063"/>
    <w:rsid w:val="441210B8"/>
    <w:rsid w:val="44647702"/>
    <w:rsid w:val="45352D18"/>
    <w:rsid w:val="45380C9E"/>
    <w:rsid w:val="45505B89"/>
    <w:rsid w:val="457B6E9E"/>
    <w:rsid w:val="45C201E4"/>
    <w:rsid w:val="45F13AFB"/>
    <w:rsid w:val="46F87A70"/>
    <w:rsid w:val="47061294"/>
    <w:rsid w:val="473D73B7"/>
    <w:rsid w:val="47776979"/>
    <w:rsid w:val="478E57B1"/>
    <w:rsid w:val="47911B24"/>
    <w:rsid w:val="47F347CC"/>
    <w:rsid w:val="4804706B"/>
    <w:rsid w:val="481B01EF"/>
    <w:rsid w:val="48C52E87"/>
    <w:rsid w:val="490361AB"/>
    <w:rsid w:val="49093B9A"/>
    <w:rsid w:val="490C6BC7"/>
    <w:rsid w:val="494A568B"/>
    <w:rsid w:val="496079B6"/>
    <w:rsid w:val="49760E56"/>
    <w:rsid w:val="49E21082"/>
    <w:rsid w:val="4A083675"/>
    <w:rsid w:val="4A1D3BCB"/>
    <w:rsid w:val="4A2C007C"/>
    <w:rsid w:val="4A473542"/>
    <w:rsid w:val="4A5A5DCC"/>
    <w:rsid w:val="4ACD5694"/>
    <w:rsid w:val="4B667ABA"/>
    <w:rsid w:val="4B786444"/>
    <w:rsid w:val="4B8234C4"/>
    <w:rsid w:val="4BDF7A60"/>
    <w:rsid w:val="4BEF7D8B"/>
    <w:rsid w:val="4C05540C"/>
    <w:rsid w:val="4C701752"/>
    <w:rsid w:val="4C815831"/>
    <w:rsid w:val="4CB15B59"/>
    <w:rsid w:val="4CEE221D"/>
    <w:rsid w:val="4CFD6DFA"/>
    <w:rsid w:val="4D2F3690"/>
    <w:rsid w:val="4D3E3E89"/>
    <w:rsid w:val="4D407FB5"/>
    <w:rsid w:val="4D701154"/>
    <w:rsid w:val="4D866C1C"/>
    <w:rsid w:val="4DA01A0B"/>
    <w:rsid w:val="4DCA0D33"/>
    <w:rsid w:val="4E187FD5"/>
    <w:rsid w:val="4E266302"/>
    <w:rsid w:val="4E302972"/>
    <w:rsid w:val="4E7C4B6A"/>
    <w:rsid w:val="4EB710CA"/>
    <w:rsid w:val="4EBC3DB9"/>
    <w:rsid w:val="4EC62018"/>
    <w:rsid w:val="4F395084"/>
    <w:rsid w:val="4F480AD0"/>
    <w:rsid w:val="4F8E6C27"/>
    <w:rsid w:val="4F907728"/>
    <w:rsid w:val="4FA34186"/>
    <w:rsid w:val="4FC1183C"/>
    <w:rsid w:val="4FE73D07"/>
    <w:rsid w:val="50105959"/>
    <w:rsid w:val="504E2BFE"/>
    <w:rsid w:val="50700DB5"/>
    <w:rsid w:val="508C1BC0"/>
    <w:rsid w:val="50C067D1"/>
    <w:rsid w:val="50E11A30"/>
    <w:rsid w:val="512C7C16"/>
    <w:rsid w:val="513B088D"/>
    <w:rsid w:val="515C0883"/>
    <w:rsid w:val="51750A70"/>
    <w:rsid w:val="51DD0572"/>
    <w:rsid w:val="52021BF7"/>
    <w:rsid w:val="52140157"/>
    <w:rsid w:val="53183E43"/>
    <w:rsid w:val="531D5A02"/>
    <w:rsid w:val="53317F44"/>
    <w:rsid w:val="5374305B"/>
    <w:rsid w:val="53927604"/>
    <w:rsid w:val="53DB1DFA"/>
    <w:rsid w:val="53DD4CEA"/>
    <w:rsid w:val="54004EB6"/>
    <w:rsid w:val="54077D7A"/>
    <w:rsid w:val="544661DC"/>
    <w:rsid w:val="54863962"/>
    <w:rsid w:val="54982674"/>
    <w:rsid w:val="54B753A4"/>
    <w:rsid w:val="54DD62AC"/>
    <w:rsid w:val="55085019"/>
    <w:rsid w:val="556001C6"/>
    <w:rsid w:val="5579782E"/>
    <w:rsid w:val="5610304D"/>
    <w:rsid w:val="56255E0B"/>
    <w:rsid w:val="566C028B"/>
    <w:rsid w:val="56DD5AA3"/>
    <w:rsid w:val="570926C3"/>
    <w:rsid w:val="573D7B94"/>
    <w:rsid w:val="574F0029"/>
    <w:rsid w:val="57754771"/>
    <w:rsid w:val="579A4524"/>
    <w:rsid w:val="579F5DC9"/>
    <w:rsid w:val="57A922D8"/>
    <w:rsid w:val="57AE1415"/>
    <w:rsid w:val="57BD2764"/>
    <w:rsid w:val="57E97D60"/>
    <w:rsid w:val="57FC6D65"/>
    <w:rsid w:val="58457FA6"/>
    <w:rsid w:val="587A79A3"/>
    <w:rsid w:val="58A20E9B"/>
    <w:rsid w:val="58BA567E"/>
    <w:rsid w:val="58C83EF8"/>
    <w:rsid w:val="58E06F5C"/>
    <w:rsid w:val="58EB0C70"/>
    <w:rsid w:val="591D2B4F"/>
    <w:rsid w:val="594D5F59"/>
    <w:rsid w:val="596E3A92"/>
    <w:rsid w:val="598C3A3F"/>
    <w:rsid w:val="599F6DCB"/>
    <w:rsid w:val="59CE188F"/>
    <w:rsid w:val="59F23184"/>
    <w:rsid w:val="59F73939"/>
    <w:rsid w:val="5A014226"/>
    <w:rsid w:val="5A5C6629"/>
    <w:rsid w:val="5AA412A7"/>
    <w:rsid w:val="5AAB01FE"/>
    <w:rsid w:val="5AED1728"/>
    <w:rsid w:val="5B100DE9"/>
    <w:rsid w:val="5B58410D"/>
    <w:rsid w:val="5B617352"/>
    <w:rsid w:val="5B801D1B"/>
    <w:rsid w:val="5B846E5B"/>
    <w:rsid w:val="5B89519B"/>
    <w:rsid w:val="5B947CB0"/>
    <w:rsid w:val="5B9C5863"/>
    <w:rsid w:val="5BBE4257"/>
    <w:rsid w:val="5BC229A8"/>
    <w:rsid w:val="5BE91680"/>
    <w:rsid w:val="5BEC775B"/>
    <w:rsid w:val="5C195EA1"/>
    <w:rsid w:val="5C9D4F79"/>
    <w:rsid w:val="5CA62F39"/>
    <w:rsid w:val="5D002050"/>
    <w:rsid w:val="5D525953"/>
    <w:rsid w:val="5D681826"/>
    <w:rsid w:val="5DC80267"/>
    <w:rsid w:val="5E1C6BDC"/>
    <w:rsid w:val="5E3D419D"/>
    <w:rsid w:val="5EB9699D"/>
    <w:rsid w:val="5EC81EC0"/>
    <w:rsid w:val="5EF551AE"/>
    <w:rsid w:val="5F2263E8"/>
    <w:rsid w:val="5FBF1564"/>
    <w:rsid w:val="60106E84"/>
    <w:rsid w:val="601A7953"/>
    <w:rsid w:val="603211B8"/>
    <w:rsid w:val="60365739"/>
    <w:rsid w:val="604A62F1"/>
    <w:rsid w:val="604D475C"/>
    <w:rsid w:val="607D5B98"/>
    <w:rsid w:val="60AB3A25"/>
    <w:rsid w:val="60B02120"/>
    <w:rsid w:val="60B336E3"/>
    <w:rsid w:val="60CE274C"/>
    <w:rsid w:val="611148DE"/>
    <w:rsid w:val="61193141"/>
    <w:rsid w:val="611D5D10"/>
    <w:rsid w:val="6137104C"/>
    <w:rsid w:val="613D7E03"/>
    <w:rsid w:val="614628B4"/>
    <w:rsid w:val="614F0110"/>
    <w:rsid w:val="621C4F80"/>
    <w:rsid w:val="622628E8"/>
    <w:rsid w:val="622813F0"/>
    <w:rsid w:val="623D2BD3"/>
    <w:rsid w:val="627F14F6"/>
    <w:rsid w:val="62811073"/>
    <w:rsid w:val="628D7803"/>
    <w:rsid w:val="6300648F"/>
    <w:rsid w:val="63212876"/>
    <w:rsid w:val="63384D22"/>
    <w:rsid w:val="633F1A90"/>
    <w:rsid w:val="634377C6"/>
    <w:rsid w:val="63616805"/>
    <w:rsid w:val="6369304F"/>
    <w:rsid w:val="639506EB"/>
    <w:rsid w:val="63F9690D"/>
    <w:rsid w:val="6428733D"/>
    <w:rsid w:val="645172A8"/>
    <w:rsid w:val="64533F75"/>
    <w:rsid w:val="6464399C"/>
    <w:rsid w:val="647256D9"/>
    <w:rsid w:val="64833049"/>
    <w:rsid w:val="64DE0665"/>
    <w:rsid w:val="64E409D5"/>
    <w:rsid w:val="65196320"/>
    <w:rsid w:val="651D2A61"/>
    <w:rsid w:val="65805B98"/>
    <w:rsid w:val="659E4497"/>
    <w:rsid w:val="65B57069"/>
    <w:rsid w:val="65C021D3"/>
    <w:rsid w:val="65C10385"/>
    <w:rsid w:val="65CD25D2"/>
    <w:rsid w:val="65E668B4"/>
    <w:rsid w:val="65EE0F7C"/>
    <w:rsid w:val="6643545A"/>
    <w:rsid w:val="665005FC"/>
    <w:rsid w:val="66A36FEE"/>
    <w:rsid w:val="66E56F20"/>
    <w:rsid w:val="67304858"/>
    <w:rsid w:val="6736620F"/>
    <w:rsid w:val="677F56A7"/>
    <w:rsid w:val="6799126A"/>
    <w:rsid w:val="67B63369"/>
    <w:rsid w:val="67BC57D2"/>
    <w:rsid w:val="687A0523"/>
    <w:rsid w:val="68905340"/>
    <w:rsid w:val="68B62545"/>
    <w:rsid w:val="68C768FE"/>
    <w:rsid w:val="68CF5AEA"/>
    <w:rsid w:val="68FC7090"/>
    <w:rsid w:val="6919146C"/>
    <w:rsid w:val="691C1720"/>
    <w:rsid w:val="694E277B"/>
    <w:rsid w:val="697D5C45"/>
    <w:rsid w:val="6980148D"/>
    <w:rsid w:val="69A63D9A"/>
    <w:rsid w:val="69DA3B50"/>
    <w:rsid w:val="69E4741A"/>
    <w:rsid w:val="6A3C68DF"/>
    <w:rsid w:val="6A7451A1"/>
    <w:rsid w:val="6B377978"/>
    <w:rsid w:val="6BA702DB"/>
    <w:rsid w:val="6BC3007D"/>
    <w:rsid w:val="6BC41753"/>
    <w:rsid w:val="6C044492"/>
    <w:rsid w:val="6C742234"/>
    <w:rsid w:val="6CBA7BA7"/>
    <w:rsid w:val="6CBE549D"/>
    <w:rsid w:val="6CDE6E8F"/>
    <w:rsid w:val="6CE0202F"/>
    <w:rsid w:val="6D7D5D75"/>
    <w:rsid w:val="6DA56589"/>
    <w:rsid w:val="6DA86560"/>
    <w:rsid w:val="6DF335B3"/>
    <w:rsid w:val="6E823401"/>
    <w:rsid w:val="6EA233DC"/>
    <w:rsid w:val="6EB44397"/>
    <w:rsid w:val="6F17249F"/>
    <w:rsid w:val="6F2C44FB"/>
    <w:rsid w:val="6F3F587E"/>
    <w:rsid w:val="6FB40BCD"/>
    <w:rsid w:val="6FFC67B5"/>
    <w:rsid w:val="70025D55"/>
    <w:rsid w:val="70177FE0"/>
    <w:rsid w:val="704C7C8B"/>
    <w:rsid w:val="708B404C"/>
    <w:rsid w:val="70DA020E"/>
    <w:rsid w:val="70E6251D"/>
    <w:rsid w:val="70FA1132"/>
    <w:rsid w:val="71266FA3"/>
    <w:rsid w:val="716629EF"/>
    <w:rsid w:val="71BE13CA"/>
    <w:rsid w:val="71ED724C"/>
    <w:rsid w:val="71FC4A3F"/>
    <w:rsid w:val="72600905"/>
    <w:rsid w:val="72657699"/>
    <w:rsid w:val="726B22AE"/>
    <w:rsid w:val="72C36AA4"/>
    <w:rsid w:val="72D21AE2"/>
    <w:rsid w:val="731F56C5"/>
    <w:rsid w:val="732F4885"/>
    <w:rsid w:val="7347201B"/>
    <w:rsid w:val="73595DDF"/>
    <w:rsid w:val="735C17BE"/>
    <w:rsid w:val="73837CBC"/>
    <w:rsid w:val="738F348F"/>
    <w:rsid w:val="73B43943"/>
    <w:rsid w:val="73B55B16"/>
    <w:rsid w:val="73D342E7"/>
    <w:rsid w:val="73E45068"/>
    <w:rsid w:val="73E9654F"/>
    <w:rsid w:val="73EF0D64"/>
    <w:rsid w:val="740E4BAA"/>
    <w:rsid w:val="742843AF"/>
    <w:rsid w:val="744163BA"/>
    <w:rsid w:val="75472319"/>
    <w:rsid w:val="75535B40"/>
    <w:rsid w:val="758B0D8C"/>
    <w:rsid w:val="759536F3"/>
    <w:rsid w:val="75B86E32"/>
    <w:rsid w:val="75BE1D54"/>
    <w:rsid w:val="75DC69DA"/>
    <w:rsid w:val="761A613E"/>
    <w:rsid w:val="76316ED1"/>
    <w:rsid w:val="767E74BC"/>
    <w:rsid w:val="768402D2"/>
    <w:rsid w:val="769D3924"/>
    <w:rsid w:val="76A155D7"/>
    <w:rsid w:val="76D81919"/>
    <w:rsid w:val="77A10204"/>
    <w:rsid w:val="77AB7698"/>
    <w:rsid w:val="78142687"/>
    <w:rsid w:val="78296F69"/>
    <w:rsid w:val="78624551"/>
    <w:rsid w:val="786A379E"/>
    <w:rsid w:val="78761C76"/>
    <w:rsid w:val="78A012A3"/>
    <w:rsid w:val="78F73661"/>
    <w:rsid w:val="79285E9C"/>
    <w:rsid w:val="792F2AB0"/>
    <w:rsid w:val="793C660F"/>
    <w:rsid w:val="794B7D4C"/>
    <w:rsid w:val="79812043"/>
    <w:rsid w:val="7981788A"/>
    <w:rsid w:val="798D7AAC"/>
    <w:rsid w:val="79CE55FC"/>
    <w:rsid w:val="7A4435BA"/>
    <w:rsid w:val="7A586F02"/>
    <w:rsid w:val="7A6214F6"/>
    <w:rsid w:val="7B1E034E"/>
    <w:rsid w:val="7B4A5182"/>
    <w:rsid w:val="7B575FE2"/>
    <w:rsid w:val="7B583603"/>
    <w:rsid w:val="7B6B7E7D"/>
    <w:rsid w:val="7B9701BD"/>
    <w:rsid w:val="7BE94856"/>
    <w:rsid w:val="7C0458B8"/>
    <w:rsid w:val="7C2548BB"/>
    <w:rsid w:val="7C4C720E"/>
    <w:rsid w:val="7C687D43"/>
    <w:rsid w:val="7CBA44E2"/>
    <w:rsid w:val="7CC06330"/>
    <w:rsid w:val="7D511FC4"/>
    <w:rsid w:val="7D5D2C42"/>
    <w:rsid w:val="7D641AEA"/>
    <w:rsid w:val="7D7F6A91"/>
    <w:rsid w:val="7DA4794F"/>
    <w:rsid w:val="7DC370E9"/>
    <w:rsid w:val="7E130B01"/>
    <w:rsid w:val="7E2B34D6"/>
    <w:rsid w:val="7E2B40DB"/>
    <w:rsid w:val="7E8E4948"/>
    <w:rsid w:val="7EA7738F"/>
    <w:rsid w:val="7ECB4EBD"/>
    <w:rsid w:val="7EF76240"/>
    <w:rsid w:val="7FA43F9B"/>
    <w:rsid w:val="7FDA0D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unhideWhenUsed/>
    <w:qFormat/>
    <w:uiPriority w:val="0"/>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7"/>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color w:val="CC0000"/>
    </w:rPr>
  </w:style>
  <w:style w:type="character" w:styleId="8">
    <w:name w:val="Hyperlink"/>
    <w:basedOn w:val="6"/>
    <w:unhideWhenUsed/>
    <w:qFormat/>
    <w:uiPriority w:val="99"/>
    <w:rPr>
      <w:color w:val="0000FF"/>
      <w:u w:val="single"/>
    </w:rPr>
  </w:style>
  <w:style w:type="character" w:styleId="9">
    <w:name w:val="HTML Cite"/>
    <w:basedOn w:val="6"/>
    <w:unhideWhenUsed/>
    <w:qFormat/>
    <w:uiPriority w:val="99"/>
    <w:rPr>
      <w:color w:val="008000"/>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6"/>
    <w:link w:val="5"/>
    <w:semiHidden/>
    <w:qFormat/>
    <w:uiPriority w:val="0"/>
    <w:rPr>
      <w:kern w:val="2"/>
      <w:sz w:val="18"/>
      <w:szCs w:val="18"/>
    </w:rPr>
  </w:style>
  <w:style w:type="character" w:customStyle="1" w:styleId="13">
    <w:name w:val="16"/>
    <w:basedOn w:val="6"/>
    <w:qFormat/>
    <w:uiPriority w:val="0"/>
    <w:rPr>
      <w:rFonts w:hint="eastAsia" w:ascii="宋体" w:hAnsi="宋体" w:eastAsia="宋体"/>
      <w:color w:val="000000"/>
      <w:sz w:val="20"/>
      <w:szCs w:val="20"/>
    </w:rPr>
  </w:style>
  <w:style w:type="character" w:customStyle="1" w:styleId="14">
    <w:name w:val="font11"/>
    <w:basedOn w:val="6"/>
    <w:qFormat/>
    <w:uiPriority w:val="0"/>
    <w:rPr>
      <w:rFonts w:hint="eastAsia" w:ascii="宋体" w:hAnsi="宋体" w:eastAsia="宋体"/>
      <w:color w:val="000000"/>
      <w:sz w:val="20"/>
      <w:szCs w:val="20"/>
      <w:u w:val="none"/>
    </w:rPr>
  </w:style>
  <w:style w:type="character" w:customStyle="1" w:styleId="15">
    <w:name w:val="15"/>
    <w:basedOn w:val="6"/>
    <w:qFormat/>
    <w:uiPriority w:val="0"/>
    <w:rPr>
      <w:rFonts w:hint="eastAsia" w:ascii="宋体" w:hAnsi="宋体" w:eastAsia="宋体" w:cs="宋体"/>
      <w:color w:val="000000"/>
      <w:sz w:val="20"/>
      <w:szCs w:val="20"/>
    </w:rPr>
  </w:style>
  <w:style w:type="character" w:customStyle="1" w:styleId="16">
    <w:name w:val="font01"/>
    <w:basedOn w:val="6"/>
    <w:qFormat/>
    <w:uiPriority w:val="0"/>
    <w:rPr>
      <w:rFonts w:hint="eastAsia" w:ascii="宋体" w:hAnsi="宋体" w:eastAsia="宋体" w:cs="宋体"/>
      <w:color w:val="000000"/>
      <w:sz w:val="20"/>
      <w:szCs w:val="20"/>
      <w:u w:val="none"/>
    </w:rPr>
  </w:style>
  <w:style w:type="character" w:customStyle="1" w:styleId="17">
    <w:name w:val="页脚 Char"/>
    <w:basedOn w:val="6"/>
    <w:link w:val="4"/>
    <w:semiHidden/>
    <w:qFormat/>
    <w:uiPriority w:val="0"/>
    <w:rPr>
      <w:kern w:val="2"/>
      <w:sz w:val="18"/>
      <w:szCs w:val="18"/>
    </w:rPr>
  </w:style>
  <w:style w:type="character" w:customStyle="1" w:styleId="18">
    <w:name w:val="font2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4332</Words>
  <Characters>24694</Characters>
  <Lines>205</Lines>
  <Paragraphs>57</Paragraphs>
  <TotalTime>4</TotalTime>
  <ScaleCrop>false</ScaleCrop>
  <LinksUpToDate>false</LinksUpToDate>
  <CharactersWithSpaces>28969</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2016-03-07T04:15:00Z</dcterms:created>
  <dc:creator>Administrator</dc:creator>
  <cp:lastModifiedBy>江苏无锡刘海</cp:lastModifiedBy>
  <cp:lastPrinted>2016-10-10T06:25:00Z</cp:lastPrinted>
  <dcterms:modified xsi:type="dcterms:W3CDTF">2018-11-23T06:30:48Z</dcterms:modified>
  <dc:title>高一（9）班家长值班情况记载表汇总</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KSORubyTemplateID">
    <vt:lpwstr>6</vt:lpwstr>
  </property>
</Properties>
</file>