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6C0A" w:rsidRDefault="001E2EAE">
      <w:pPr>
        <w:spacing w:line="360" w:lineRule="exact"/>
        <w:ind w:firstLineChars="200" w:firstLine="422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高三（5）班第一学期家长值班情况记载表汇总</w:t>
      </w:r>
      <w:r w:rsidR="005A2B79">
        <w:rPr>
          <w:rFonts w:ascii="宋体" w:hAnsi="宋体" w:cs="宋体" w:hint="eastAsia"/>
          <w:b/>
          <w:bCs/>
          <w:szCs w:val="21"/>
        </w:rPr>
        <w:t>2019</w:t>
      </w:r>
    </w:p>
    <w:p w:rsidR="005D6C0A" w:rsidRDefault="00715964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第十八</w:t>
      </w:r>
      <w:r w:rsidR="001E2EAE">
        <w:rPr>
          <w:rFonts w:ascii="宋体" w:hAnsi="宋体" w:cs="宋体" w:hint="eastAsia"/>
          <w:b/>
          <w:bCs/>
          <w:szCs w:val="21"/>
        </w:rPr>
        <w:t xml:space="preserve">周　</w:t>
      </w:r>
      <w:r>
        <w:rPr>
          <w:rFonts w:ascii="宋体" w:hAnsi="宋体" w:cs="宋体" w:hint="eastAsia"/>
          <w:b/>
          <w:bCs/>
          <w:szCs w:val="21"/>
        </w:rPr>
        <w:t>1</w:t>
      </w:r>
      <w:r w:rsidR="001E2EAE">
        <w:rPr>
          <w:rFonts w:ascii="宋体" w:hAnsi="宋体" w:cs="宋体" w:hint="eastAsia"/>
          <w:b/>
          <w:bCs/>
          <w:szCs w:val="21"/>
        </w:rPr>
        <w:t>月</w:t>
      </w:r>
      <w:r>
        <w:rPr>
          <w:rFonts w:ascii="宋体" w:hAnsi="宋体" w:cs="宋体" w:hint="eastAsia"/>
          <w:b/>
          <w:bCs/>
          <w:szCs w:val="21"/>
        </w:rPr>
        <w:t>1</w:t>
      </w:r>
      <w:r w:rsidR="001E2EAE">
        <w:rPr>
          <w:rFonts w:ascii="宋体" w:hAnsi="宋体" w:cs="宋体" w:hint="eastAsia"/>
          <w:b/>
          <w:bCs/>
          <w:szCs w:val="21"/>
        </w:rPr>
        <w:t xml:space="preserve">日 </w:t>
      </w:r>
      <w:r>
        <w:rPr>
          <w:rFonts w:ascii="宋体" w:hAnsi="宋体" w:cs="宋体" w:hint="eastAsia"/>
          <w:b/>
          <w:bCs/>
          <w:szCs w:val="21"/>
        </w:rPr>
        <w:t>周二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5D6C0A">
        <w:trPr>
          <w:trHeight w:val="454"/>
        </w:trPr>
        <w:tc>
          <w:tcPr>
            <w:tcW w:w="1660" w:type="dxa"/>
            <w:vAlign w:val="center"/>
          </w:tcPr>
          <w:p w:rsidR="005D6C0A" w:rsidRDefault="001E2EA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5D6C0A" w:rsidRDefault="002C341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王晓彬</w:t>
            </w:r>
          </w:p>
        </w:tc>
        <w:tc>
          <w:tcPr>
            <w:tcW w:w="1650" w:type="dxa"/>
            <w:vAlign w:val="center"/>
          </w:tcPr>
          <w:p w:rsidR="005D6C0A" w:rsidRDefault="001E2EA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5D6C0A" w:rsidRDefault="002C341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王海峰</w:t>
            </w:r>
          </w:p>
        </w:tc>
      </w:tr>
      <w:tr w:rsidR="005D6C0A">
        <w:trPr>
          <w:trHeight w:val="454"/>
        </w:trPr>
        <w:tc>
          <w:tcPr>
            <w:tcW w:w="1660" w:type="dxa"/>
            <w:vAlign w:val="center"/>
          </w:tcPr>
          <w:p w:rsidR="005D6C0A" w:rsidRDefault="001E2EA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5D6C0A" w:rsidRDefault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守时、守纪。</w:t>
            </w:r>
          </w:p>
        </w:tc>
      </w:tr>
      <w:tr w:rsidR="005D6C0A">
        <w:trPr>
          <w:trHeight w:val="454"/>
        </w:trPr>
        <w:tc>
          <w:tcPr>
            <w:tcW w:w="1660" w:type="dxa"/>
            <w:vAlign w:val="center"/>
          </w:tcPr>
          <w:p w:rsidR="005D6C0A" w:rsidRDefault="001E2EA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5D6C0A" w:rsidRDefault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为者常成，行者常至。天道酬勤，曾经的每一分付出，必将收到百倍的回报。不管揭晓的答案是什么，只要努力过奋斗过，就不会后悔。岁月不居，时节如流，同学们，我们一起加油。</w:t>
            </w:r>
          </w:p>
          <w:p w:rsidR="002C3414" w:rsidRDefault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关于纠错，请大家看一段《人间正道是沧桑》，董建昌与杨云鹤谈治军问题。“我做给你看，你做给我看，讲评；我再做给你看，你再做给我看，讲评。你再做给我看。”士兵的纠错是为了成为一名合格的战士。</w:t>
            </w:r>
          </w:p>
          <w:p w:rsidR="002C3414" w:rsidRPr="002C3414" w:rsidRDefault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这样直白如话的误导，让我与同学们一起共勉。</w:t>
            </w:r>
          </w:p>
        </w:tc>
      </w:tr>
      <w:tr w:rsidR="005D6C0A">
        <w:trPr>
          <w:trHeight w:val="454"/>
        </w:trPr>
        <w:tc>
          <w:tcPr>
            <w:tcW w:w="1660" w:type="dxa"/>
            <w:vAlign w:val="center"/>
          </w:tcPr>
          <w:p w:rsidR="005D6C0A" w:rsidRDefault="001E2EA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5D6C0A" w:rsidRDefault="0071596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1E2EAE"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 w:rsidR="001E2EAE">
              <w:rPr>
                <w:rFonts w:ascii="宋体" w:hAnsi="宋体" w:cs="宋体" w:hint="eastAsia"/>
                <w:szCs w:val="21"/>
              </w:rPr>
              <w:t>日，距离2019年高考还有15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 w:rsidR="001E2EAE">
              <w:rPr>
                <w:rFonts w:ascii="宋体" w:hAnsi="宋体" w:cs="宋体" w:hint="eastAsia"/>
                <w:szCs w:val="21"/>
              </w:rPr>
              <w:t>天。</w:t>
            </w:r>
          </w:p>
          <w:p w:rsidR="005D6C0A" w:rsidRDefault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昨天晚上，</w:t>
            </w:r>
            <w:r w:rsidRPr="002C3414">
              <w:rPr>
                <w:rFonts w:ascii="宋体" w:hAnsi="宋体" w:cs="宋体" w:hint="eastAsia"/>
                <w:szCs w:val="21"/>
              </w:rPr>
              <w:t>经过对数学纠错本的认真检查，以下六位同学符合周末纠错的复习要求：李禺汉、葛世科、邹宙、马雨箐、诸梦妮、王晓彬，其他同学存在的问题主要有：1、部分同学之前的数学纠错未完成；2、大部分同学数学纠错格式缺少“错误原因”；3、元旦假期纠错复习中数量不足；4、元旦假期纠错复习未在掌握的题目序号用铅笔划圈。</w:t>
            </w:r>
          </w:p>
          <w:p w:rsidR="002C3414" w:rsidRPr="002C3414" w:rsidRDefault="002C3414" w:rsidP="002C3414">
            <w:pPr>
              <w:spacing w:line="360" w:lineRule="exact"/>
              <w:ind w:firstLineChars="200" w:firstLine="400"/>
              <w:rPr>
                <w:rFonts w:ascii="宋体" w:hAnsi="宋体" w:cs="宋体"/>
                <w:szCs w:val="21"/>
              </w:rPr>
            </w:pPr>
            <w:r>
              <w:rPr>
                <w:rStyle w:val="font01"/>
                <w:rFonts w:hint="default"/>
                <w:bCs/>
                <w:szCs w:val="21"/>
                <w:lang w:bidi="ar"/>
              </w:rPr>
              <w:t>今天，学校德育处公布2018-2019学年第一学期第</w:t>
            </w:r>
            <w:r>
              <w:rPr>
                <w:rStyle w:val="font01"/>
                <w:rFonts w:hint="default"/>
                <w:bCs/>
                <w:color w:val="0000FF"/>
                <w:szCs w:val="21"/>
                <w:lang w:bidi="ar"/>
              </w:rPr>
              <w:t>16－17周</w:t>
            </w:r>
            <w:r>
              <w:rPr>
                <w:rStyle w:val="font01"/>
                <w:rFonts w:hint="default"/>
                <w:bCs/>
                <w:szCs w:val="21"/>
                <w:lang w:bidi="ar"/>
              </w:rPr>
              <w:t>班级十项常规管理评比结果，高三（5）班总分</w:t>
            </w:r>
            <w:r>
              <w:rPr>
                <w:rStyle w:val="font01"/>
                <w:rFonts w:hint="default"/>
                <w:bCs/>
                <w:color w:val="0000FF"/>
                <w:szCs w:val="21"/>
                <w:lang w:bidi="ar"/>
              </w:rPr>
              <w:t>100分</w:t>
            </w:r>
            <w:r>
              <w:rPr>
                <w:rStyle w:val="font01"/>
                <w:rFonts w:hint="default"/>
                <w:bCs/>
                <w:szCs w:val="21"/>
                <w:lang w:bidi="ar"/>
              </w:rPr>
              <w:t>，并列</w:t>
            </w:r>
            <w:r>
              <w:rPr>
                <w:rStyle w:val="font01"/>
                <w:rFonts w:hint="default"/>
                <w:bCs/>
                <w:color w:val="0000FF"/>
                <w:szCs w:val="21"/>
                <w:lang w:bidi="ar"/>
              </w:rPr>
              <w:t>全校第一</w:t>
            </w:r>
            <w:r>
              <w:rPr>
                <w:rStyle w:val="font01"/>
                <w:rFonts w:hint="default"/>
                <w:bCs/>
                <w:szCs w:val="21"/>
                <w:lang w:bidi="ar"/>
              </w:rPr>
              <w:t>。本次共获星数为3颗，开学以来共计获得</w:t>
            </w:r>
            <w:r>
              <w:rPr>
                <w:rStyle w:val="font01"/>
                <w:rFonts w:hint="default"/>
                <w:bCs/>
                <w:color w:val="0000FF"/>
                <w:szCs w:val="21"/>
                <w:lang w:bidi="ar"/>
              </w:rPr>
              <w:t>24颗星，</w:t>
            </w:r>
            <w:r w:rsidRPr="002C3414">
              <w:rPr>
                <w:rStyle w:val="font01"/>
                <w:rFonts w:hint="default"/>
                <w:bCs/>
                <w:color w:val="000000" w:themeColor="text1"/>
                <w:szCs w:val="21"/>
                <w:lang w:bidi="ar"/>
              </w:rPr>
              <w:t>位列</w:t>
            </w:r>
            <w:r>
              <w:rPr>
                <w:rStyle w:val="font01"/>
                <w:rFonts w:hint="default"/>
                <w:bCs/>
                <w:color w:val="0000FF"/>
                <w:szCs w:val="21"/>
                <w:lang w:bidi="ar"/>
              </w:rPr>
              <w:t>全校第一</w:t>
            </w:r>
            <w:r>
              <w:rPr>
                <w:rStyle w:val="font01"/>
                <w:rFonts w:hint="default"/>
                <w:bCs/>
                <w:szCs w:val="21"/>
                <w:lang w:bidi="ar"/>
              </w:rPr>
              <w:t>。同时，德育处公布12月份住宿生管理评比结果，高三（5）班总计扣分</w:t>
            </w:r>
            <w:r>
              <w:rPr>
                <w:rStyle w:val="font01"/>
                <w:rFonts w:hint="default"/>
                <w:bCs/>
                <w:color w:val="000A96"/>
                <w:szCs w:val="21"/>
                <w:lang w:bidi="ar"/>
              </w:rPr>
              <w:t>6.5</w:t>
            </w:r>
            <w:r>
              <w:rPr>
                <w:rStyle w:val="font01"/>
                <w:rFonts w:hint="default"/>
                <w:bCs/>
                <w:szCs w:val="21"/>
                <w:lang w:bidi="ar"/>
              </w:rPr>
              <w:t>分，位列年级第</w:t>
            </w:r>
            <w:r>
              <w:rPr>
                <w:rStyle w:val="font01"/>
                <w:rFonts w:hint="default"/>
                <w:bCs/>
                <w:color w:val="000A96"/>
                <w:szCs w:val="21"/>
                <w:lang w:bidi="ar"/>
              </w:rPr>
              <w:t>2</w:t>
            </w:r>
            <w:r>
              <w:rPr>
                <w:rStyle w:val="font01"/>
                <w:rFonts w:hint="default"/>
                <w:bCs/>
                <w:szCs w:val="21"/>
                <w:lang w:bidi="ar"/>
              </w:rPr>
              <w:t>名、全校第</w:t>
            </w:r>
            <w:r>
              <w:rPr>
                <w:rStyle w:val="font01"/>
                <w:rFonts w:hint="default"/>
                <w:bCs/>
                <w:color w:val="0114A1"/>
                <w:szCs w:val="21"/>
                <w:lang w:bidi="ar"/>
              </w:rPr>
              <w:t>2</w:t>
            </w:r>
            <w:r>
              <w:rPr>
                <w:rStyle w:val="font01"/>
                <w:rFonts w:hint="default"/>
                <w:bCs/>
                <w:szCs w:val="21"/>
                <w:lang w:bidi="ar"/>
              </w:rPr>
              <w:t>名。</w:t>
            </w:r>
            <w:r>
              <w:rPr>
                <w:rStyle w:val="font01"/>
                <w:rFonts w:hint="default"/>
                <w:bCs/>
                <w:color w:val="000A96"/>
                <w:szCs w:val="21"/>
                <w:lang w:bidi="ar"/>
              </w:rPr>
              <w:t>18-205、18-206、18-208、18-210、18-301、20-305、20-306、20-307</w:t>
            </w:r>
            <w:r>
              <w:rPr>
                <w:rStyle w:val="font01"/>
                <w:rFonts w:hint="default"/>
                <w:bCs/>
                <w:szCs w:val="21"/>
                <w:lang w:bidi="ar"/>
              </w:rPr>
              <w:t>等8个宿舍被评为星级宿舍。这些常规管理的全校领先利益于全体师生和全体家长的共同参与。</w:t>
            </w:r>
          </w:p>
        </w:tc>
      </w:tr>
    </w:tbl>
    <w:p w:rsidR="00715964" w:rsidRDefault="00715964" w:rsidP="00715964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第十八周　1月2日 周三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715964" w:rsidTr="002C3414">
        <w:trPr>
          <w:trHeight w:val="454"/>
        </w:trPr>
        <w:tc>
          <w:tcPr>
            <w:tcW w:w="1660" w:type="dxa"/>
            <w:vAlign w:val="center"/>
          </w:tcPr>
          <w:p w:rsidR="00715964" w:rsidRDefault="00715964" w:rsidP="002C341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715964" w:rsidRDefault="00D37332" w:rsidP="002C341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郁  晟</w:t>
            </w:r>
          </w:p>
        </w:tc>
        <w:tc>
          <w:tcPr>
            <w:tcW w:w="1650" w:type="dxa"/>
            <w:vAlign w:val="center"/>
          </w:tcPr>
          <w:p w:rsidR="00715964" w:rsidRDefault="00715964" w:rsidP="002C341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715964" w:rsidRDefault="00D37332" w:rsidP="002C341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郁敏荣</w:t>
            </w:r>
          </w:p>
        </w:tc>
      </w:tr>
      <w:tr w:rsidR="00715964" w:rsidTr="002C3414">
        <w:trPr>
          <w:trHeight w:val="454"/>
        </w:trPr>
        <w:tc>
          <w:tcPr>
            <w:tcW w:w="1660" w:type="dxa"/>
            <w:vAlign w:val="center"/>
          </w:tcPr>
          <w:p w:rsidR="00715964" w:rsidRDefault="00715964" w:rsidP="002C341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715964" w:rsidRDefault="00D37332" w:rsidP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一切正常。</w:t>
            </w:r>
          </w:p>
        </w:tc>
      </w:tr>
      <w:tr w:rsidR="00715964" w:rsidTr="002C3414">
        <w:trPr>
          <w:trHeight w:val="454"/>
        </w:trPr>
        <w:tc>
          <w:tcPr>
            <w:tcW w:w="1660" w:type="dxa"/>
            <w:vAlign w:val="center"/>
          </w:tcPr>
          <w:p w:rsidR="00715964" w:rsidRDefault="00715964" w:rsidP="002C341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715964" w:rsidRDefault="00D37332" w:rsidP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课堂纪律良好，同学们都认真学习。坚信付出总有回报，祝同学们在新的一年摒弃所有不好的学习习惯，变得越来越好。学习之路越走越顺。</w:t>
            </w:r>
          </w:p>
        </w:tc>
      </w:tr>
      <w:tr w:rsidR="00715964" w:rsidTr="002C3414">
        <w:trPr>
          <w:trHeight w:val="454"/>
        </w:trPr>
        <w:tc>
          <w:tcPr>
            <w:tcW w:w="1660" w:type="dxa"/>
            <w:vAlign w:val="center"/>
          </w:tcPr>
          <w:p w:rsidR="00715964" w:rsidRDefault="00715964" w:rsidP="002C341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715964" w:rsidRDefault="00715964" w:rsidP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1月3日，距离2019年高考还有155天。</w:t>
            </w:r>
          </w:p>
          <w:p w:rsidR="00715964" w:rsidRDefault="00D37332" w:rsidP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习惯，很重要。针对本次月考，我们家长要和孩子一起共同分析得与失，总结经验教训，争取在剩下的150多天时间里能够再接再厉，取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得更大的成绩，从而实现自己的人生理想。</w:t>
            </w:r>
          </w:p>
        </w:tc>
      </w:tr>
    </w:tbl>
    <w:p w:rsidR="00715964" w:rsidRDefault="00715964" w:rsidP="00715964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第十八周　1月3日 周四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715964" w:rsidTr="002C3414">
        <w:trPr>
          <w:trHeight w:val="454"/>
        </w:trPr>
        <w:tc>
          <w:tcPr>
            <w:tcW w:w="1660" w:type="dxa"/>
            <w:vAlign w:val="center"/>
          </w:tcPr>
          <w:p w:rsidR="00715964" w:rsidRDefault="00715964" w:rsidP="002C341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715964" w:rsidRDefault="00D37332" w:rsidP="002C341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童宇辰</w:t>
            </w:r>
          </w:p>
        </w:tc>
        <w:tc>
          <w:tcPr>
            <w:tcW w:w="1650" w:type="dxa"/>
            <w:vAlign w:val="center"/>
          </w:tcPr>
          <w:p w:rsidR="00715964" w:rsidRDefault="00715964" w:rsidP="002C341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715964" w:rsidRDefault="00D37332" w:rsidP="002C341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童  震</w:t>
            </w:r>
          </w:p>
        </w:tc>
      </w:tr>
      <w:tr w:rsidR="00715964" w:rsidTr="002C3414">
        <w:trPr>
          <w:trHeight w:val="454"/>
        </w:trPr>
        <w:tc>
          <w:tcPr>
            <w:tcW w:w="1660" w:type="dxa"/>
            <w:vAlign w:val="center"/>
          </w:tcPr>
          <w:p w:rsidR="00715964" w:rsidRDefault="00715964" w:rsidP="002C341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715964" w:rsidRDefault="00D37332" w:rsidP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一切正常。</w:t>
            </w:r>
          </w:p>
        </w:tc>
      </w:tr>
      <w:tr w:rsidR="00715964" w:rsidTr="002C3414">
        <w:trPr>
          <w:trHeight w:val="454"/>
        </w:trPr>
        <w:tc>
          <w:tcPr>
            <w:tcW w:w="1660" w:type="dxa"/>
            <w:vAlign w:val="center"/>
          </w:tcPr>
          <w:p w:rsidR="00715964" w:rsidRDefault="00715964" w:rsidP="002C341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715964" w:rsidRDefault="00D37332" w:rsidP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今天是第二次走进5班陪伴同学们晚自习，同学们都很认真的在学习。离高考还有155天了，为了不让生活留下遗憾，每天都要尽自己努力去学习，一定要相信自己。只要艰苦努力，奋发进取，在绝望中也能寻找到希望。平凡的人生终将会发出耀眼的光芒。</w:t>
            </w:r>
          </w:p>
          <w:p w:rsidR="00D37332" w:rsidRDefault="00D37332" w:rsidP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努力吧，同学们！</w:t>
            </w:r>
          </w:p>
        </w:tc>
      </w:tr>
      <w:tr w:rsidR="00715964" w:rsidTr="002C3414">
        <w:trPr>
          <w:trHeight w:val="454"/>
        </w:trPr>
        <w:tc>
          <w:tcPr>
            <w:tcW w:w="1660" w:type="dxa"/>
            <w:vAlign w:val="center"/>
          </w:tcPr>
          <w:p w:rsidR="00715964" w:rsidRDefault="00715964" w:rsidP="002C341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715964" w:rsidRDefault="00715964" w:rsidP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1月4日，距离2019年高考还有154天。</w:t>
            </w:r>
          </w:p>
          <w:p w:rsidR="00715964" w:rsidRDefault="00D37332" w:rsidP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今天 ，12月月考成绩最终揭晓。</w:t>
            </w:r>
            <w:r w:rsidRPr="00D37332">
              <w:rPr>
                <w:rFonts w:ascii="宋体" w:hAnsi="宋体" w:cs="宋体" w:hint="eastAsia"/>
                <w:szCs w:val="21"/>
              </w:rPr>
              <w:t>12月月考相对于期中考试，16人进步、29人退步、1人未进未退。进步前十名：韩靖怡67、吴丹宁49、缪文文43、丁志杰35、钱叶凯34、李禺汉33、沈浩杰28、郑皖宁17、王欣雨16、吴雅静14。退步前十：吴佳晟-118、宋凝远-101、谭倩-85、童宇辰-82、伍颖钰-77、邹宙-67、王友娣-65、魏丹妮-60、浦宇恺-54、王俐凡-52。请有关家长关注和重视。</w:t>
            </w:r>
          </w:p>
          <w:p w:rsidR="00D37332" w:rsidRDefault="00D37332" w:rsidP="002C3414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今天，针对本往12月份考试情况，对本班三门总分后十名同学和退步前十名同学进行了个别谈话交流，分析问题，寻找对策。希望他们能够充分认识自身的问题和不足，在接下来的时间里能够迅速改观，在思想上高度重视，在行动上自觉落实，从而取得更大的进步。</w:t>
            </w:r>
          </w:p>
        </w:tc>
      </w:tr>
    </w:tbl>
    <w:p w:rsidR="005D6C0A" w:rsidRPr="00D37332" w:rsidRDefault="005D6C0A" w:rsidP="005A2B79">
      <w:pPr>
        <w:spacing w:line="400" w:lineRule="exact"/>
        <w:rPr>
          <w:rFonts w:ascii="宋体" w:hAnsi="宋体"/>
          <w:szCs w:val="21"/>
        </w:rPr>
      </w:pPr>
      <w:bookmarkStart w:id="0" w:name="_GoBack"/>
      <w:bookmarkEnd w:id="0"/>
    </w:p>
    <w:sectPr w:rsidR="005D6C0A" w:rsidRPr="00D3733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FB" w:rsidRDefault="00C642FB">
      <w:r>
        <w:separator/>
      </w:r>
    </w:p>
  </w:endnote>
  <w:endnote w:type="continuationSeparator" w:id="0">
    <w:p w:rsidR="00C642FB" w:rsidRDefault="00C6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14" w:rsidRDefault="002C34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2C3414" w:rsidRDefault="002C34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A2B79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Nij9BS4AQAAT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2C3414" w:rsidRDefault="002C34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A2B79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FB" w:rsidRDefault="00C642FB">
      <w:r>
        <w:separator/>
      </w:r>
    </w:p>
  </w:footnote>
  <w:footnote w:type="continuationSeparator" w:id="0">
    <w:p w:rsidR="00C642FB" w:rsidRDefault="00C6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307A"/>
    <w:rsid w:val="00023C5F"/>
    <w:rsid w:val="000272FB"/>
    <w:rsid w:val="00033508"/>
    <w:rsid w:val="000A4A2B"/>
    <w:rsid w:val="000D71B8"/>
    <w:rsid w:val="000F5B9D"/>
    <w:rsid w:val="00104B88"/>
    <w:rsid w:val="00196245"/>
    <w:rsid w:val="001B5264"/>
    <w:rsid w:val="001C6D1F"/>
    <w:rsid w:val="001D1F72"/>
    <w:rsid w:val="001E2EAE"/>
    <w:rsid w:val="001F0496"/>
    <w:rsid w:val="00211D40"/>
    <w:rsid w:val="00274B7E"/>
    <w:rsid w:val="00275094"/>
    <w:rsid w:val="00281C2E"/>
    <w:rsid w:val="002B29C4"/>
    <w:rsid w:val="002C3414"/>
    <w:rsid w:val="002E1D7B"/>
    <w:rsid w:val="002F691C"/>
    <w:rsid w:val="002F6E11"/>
    <w:rsid w:val="00336935"/>
    <w:rsid w:val="0035401E"/>
    <w:rsid w:val="003714FB"/>
    <w:rsid w:val="003D338E"/>
    <w:rsid w:val="003D5E32"/>
    <w:rsid w:val="00406264"/>
    <w:rsid w:val="00493ACF"/>
    <w:rsid w:val="004C29D4"/>
    <w:rsid w:val="004C6FF4"/>
    <w:rsid w:val="004F151A"/>
    <w:rsid w:val="0050000C"/>
    <w:rsid w:val="00533129"/>
    <w:rsid w:val="005A2B79"/>
    <w:rsid w:val="005C61BE"/>
    <w:rsid w:val="005D5B29"/>
    <w:rsid w:val="005D6C0A"/>
    <w:rsid w:val="005E211F"/>
    <w:rsid w:val="00620366"/>
    <w:rsid w:val="006254B8"/>
    <w:rsid w:val="006C60DE"/>
    <w:rsid w:val="006E3EB4"/>
    <w:rsid w:val="007043BA"/>
    <w:rsid w:val="00715964"/>
    <w:rsid w:val="00716B85"/>
    <w:rsid w:val="00724737"/>
    <w:rsid w:val="00745D43"/>
    <w:rsid w:val="00754567"/>
    <w:rsid w:val="007B68E7"/>
    <w:rsid w:val="007F4F1C"/>
    <w:rsid w:val="00801782"/>
    <w:rsid w:val="00822037"/>
    <w:rsid w:val="00853FD5"/>
    <w:rsid w:val="008B58D8"/>
    <w:rsid w:val="00942AED"/>
    <w:rsid w:val="009A2EAA"/>
    <w:rsid w:val="009A59C9"/>
    <w:rsid w:val="00A34CB8"/>
    <w:rsid w:val="00A449D3"/>
    <w:rsid w:val="00A81133"/>
    <w:rsid w:val="00B20DB4"/>
    <w:rsid w:val="00B24FA2"/>
    <w:rsid w:val="00BA68FB"/>
    <w:rsid w:val="00C440B8"/>
    <w:rsid w:val="00C642FB"/>
    <w:rsid w:val="00C65C4A"/>
    <w:rsid w:val="00C93D6D"/>
    <w:rsid w:val="00CA0828"/>
    <w:rsid w:val="00CC1727"/>
    <w:rsid w:val="00CF633C"/>
    <w:rsid w:val="00D31DFC"/>
    <w:rsid w:val="00D37332"/>
    <w:rsid w:val="00D55190"/>
    <w:rsid w:val="00D65C79"/>
    <w:rsid w:val="00D66AC0"/>
    <w:rsid w:val="00DA4325"/>
    <w:rsid w:val="00DC48C3"/>
    <w:rsid w:val="00DD3FD9"/>
    <w:rsid w:val="00E4417C"/>
    <w:rsid w:val="00E52E0C"/>
    <w:rsid w:val="00E63EFD"/>
    <w:rsid w:val="00E64606"/>
    <w:rsid w:val="00E702B4"/>
    <w:rsid w:val="00E803F0"/>
    <w:rsid w:val="00EC6579"/>
    <w:rsid w:val="00ED28CA"/>
    <w:rsid w:val="00F0247A"/>
    <w:rsid w:val="00F06341"/>
    <w:rsid w:val="00F97A58"/>
    <w:rsid w:val="00FB3466"/>
    <w:rsid w:val="010F576A"/>
    <w:rsid w:val="01614C94"/>
    <w:rsid w:val="019C5632"/>
    <w:rsid w:val="01E67BC6"/>
    <w:rsid w:val="02775E4F"/>
    <w:rsid w:val="02FC479E"/>
    <w:rsid w:val="0309299A"/>
    <w:rsid w:val="030A62A2"/>
    <w:rsid w:val="030E2737"/>
    <w:rsid w:val="03361BB5"/>
    <w:rsid w:val="033E1C16"/>
    <w:rsid w:val="035C55DD"/>
    <w:rsid w:val="035E4919"/>
    <w:rsid w:val="03611137"/>
    <w:rsid w:val="03853497"/>
    <w:rsid w:val="03A6529F"/>
    <w:rsid w:val="03A82832"/>
    <w:rsid w:val="03A96E87"/>
    <w:rsid w:val="03ED556E"/>
    <w:rsid w:val="03F17B9E"/>
    <w:rsid w:val="04264CE4"/>
    <w:rsid w:val="04641AC0"/>
    <w:rsid w:val="04973358"/>
    <w:rsid w:val="04B60BF6"/>
    <w:rsid w:val="04D4741A"/>
    <w:rsid w:val="05043DAF"/>
    <w:rsid w:val="05355B0F"/>
    <w:rsid w:val="05392E33"/>
    <w:rsid w:val="053D131C"/>
    <w:rsid w:val="055B05EA"/>
    <w:rsid w:val="057D1FB8"/>
    <w:rsid w:val="058B5480"/>
    <w:rsid w:val="05936C12"/>
    <w:rsid w:val="05A11177"/>
    <w:rsid w:val="05FB359A"/>
    <w:rsid w:val="0683075C"/>
    <w:rsid w:val="06D3615C"/>
    <w:rsid w:val="06FF731E"/>
    <w:rsid w:val="07107EFC"/>
    <w:rsid w:val="07350FC1"/>
    <w:rsid w:val="07704027"/>
    <w:rsid w:val="07AB72EA"/>
    <w:rsid w:val="08226409"/>
    <w:rsid w:val="082F2D28"/>
    <w:rsid w:val="08A0595D"/>
    <w:rsid w:val="08BB0C14"/>
    <w:rsid w:val="08C21143"/>
    <w:rsid w:val="08E266EE"/>
    <w:rsid w:val="08E913DB"/>
    <w:rsid w:val="08F1715D"/>
    <w:rsid w:val="09242081"/>
    <w:rsid w:val="096B4055"/>
    <w:rsid w:val="096F793C"/>
    <w:rsid w:val="09910F91"/>
    <w:rsid w:val="099C0CC3"/>
    <w:rsid w:val="09B34079"/>
    <w:rsid w:val="0A6B119B"/>
    <w:rsid w:val="0A756CF3"/>
    <w:rsid w:val="0AAD76EF"/>
    <w:rsid w:val="0AB313DB"/>
    <w:rsid w:val="0ABF211C"/>
    <w:rsid w:val="0AFD3834"/>
    <w:rsid w:val="0B49473E"/>
    <w:rsid w:val="0B5C1F03"/>
    <w:rsid w:val="0B713FAF"/>
    <w:rsid w:val="0BEB6A72"/>
    <w:rsid w:val="0BEC4F23"/>
    <w:rsid w:val="0C487F51"/>
    <w:rsid w:val="0C7B6752"/>
    <w:rsid w:val="0CB500CD"/>
    <w:rsid w:val="0CCA28D7"/>
    <w:rsid w:val="0CCD329F"/>
    <w:rsid w:val="0CDA0409"/>
    <w:rsid w:val="0CE95773"/>
    <w:rsid w:val="0D504681"/>
    <w:rsid w:val="0DB91F16"/>
    <w:rsid w:val="0E156CE9"/>
    <w:rsid w:val="0E524DEB"/>
    <w:rsid w:val="0E677FB6"/>
    <w:rsid w:val="0E7F7C8B"/>
    <w:rsid w:val="0EDC3A99"/>
    <w:rsid w:val="0F063CC6"/>
    <w:rsid w:val="0F2E5C16"/>
    <w:rsid w:val="0F7C2473"/>
    <w:rsid w:val="0FF8402E"/>
    <w:rsid w:val="100E009C"/>
    <w:rsid w:val="101C1000"/>
    <w:rsid w:val="10422BE2"/>
    <w:rsid w:val="10536C40"/>
    <w:rsid w:val="10A812F2"/>
    <w:rsid w:val="10B912AC"/>
    <w:rsid w:val="10BE733F"/>
    <w:rsid w:val="10EA6EFC"/>
    <w:rsid w:val="10EB5A40"/>
    <w:rsid w:val="112D7250"/>
    <w:rsid w:val="11A36530"/>
    <w:rsid w:val="11B1582D"/>
    <w:rsid w:val="11D80A4A"/>
    <w:rsid w:val="125249E0"/>
    <w:rsid w:val="12BE0F64"/>
    <w:rsid w:val="12FD1166"/>
    <w:rsid w:val="13BA577A"/>
    <w:rsid w:val="13C027F8"/>
    <w:rsid w:val="13C82DEE"/>
    <w:rsid w:val="146276E1"/>
    <w:rsid w:val="149E40E7"/>
    <w:rsid w:val="14AF6BEE"/>
    <w:rsid w:val="14B32C42"/>
    <w:rsid w:val="14EB5AAF"/>
    <w:rsid w:val="1503079F"/>
    <w:rsid w:val="150330CC"/>
    <w:rsid w:val="151F3211"/>
    <w:rsid w:val="158C5316"/>
    <w:rsid w:val="1590451C"/>
    <w:rsid w:val="15A51DA3"/>
    <w:rsid w:val="15E3044B"/>
    <w:rsid w:val="15F53B3A"/>
    <w:rsid w:val="15FA7869"/>
    <w:rsid w:val="1620764B"/>
    <w:rsid w:val="162E48FC"/>
    <w:rsid w:val="165752FB"/>
    <w:rsid w:val="169626DD"/>
    <w:rsid w:val="16B71302"/>
    <w:rsid w:val="16BE5A4F"/>
    <w:rsid w:val="16C61B17"/>
    <w:rsid w:val="16CF2063"/>
    <w:rsid w:val="170B749B"/>
    <w:rsid w:val="17384F67"/>
    <w:rsid w:val="1761583C"/>
    <w:rsid w:val="17793600"/>
    <w:rsid w:val="17B13D81"/>
    <w:rsid w:val="17EF2FAC"/>
    <w:rsid w:val="180911B6"/>
    <w:rsid w:val="181154CB"/>
    <w:rsid w:val="181871CB"/>
    <w:rsid w:val="182868AE"/>
    <w:rsid w:val="1858269B"/>
    <w:rsid w:val="18A6635E"/>
    <w:rsid w:val="18C14899"/>
    <w:rsid w:val="18DD228B"/>
    <w:rsid w:val="18E609DE"/>
    <w:rsid w:val="18EF505A"/>
    <w:rsid w:val="1926132B"/>
    <w:rsid w:val="193F6935"/>
    <w:rsid w:val="19DA76A8"/>
    <w:rsid w:val="19F1356E"/>
    <w:rsid w:val="1A0E40BF"/>
    <w:rsid w:val="1A141AC0"/>
    <w:rsid w:val="1A544545"/>
    <w:rsid w:val="1A834C00"/>
    <w:rsid w:val="1AF34CB7"/>
    <w:rsid w:val="1AF367E4"/>
    <w:rsid w:val="1B4C697B"/>
    <w:rsid w:val="1B530AD4"/>
    <w:rsid w:val="1B5C2157"/>
    <w:rsid w:val="1B676BC9"/>
    <w:rsid w:val="1BA97371"/>
    <w:rsid w:val="1BAE11C5"/>
    <w:rsid w:val="1BB9449F"/>
    <w:rsid w:val="1C080542"/>
    <w:rsid w:val="1C1A1D74"/>
    <w:rsid w:val="1C61427E"/>
    <w:rsid w:val="1C704CDD"/>
    <w:rsid w:val="1C8A0787"/>
    <w:rsid w:val="1C8D619A"/>
    <w:rsid w:val="1D017BE0"/>
    <w:rsid w:val="1D2D6EF6"/>
    <w:rsid w:val="1D3A31DE"/>
    <w:rsid w:val="1D6D50D7"/>
    <w:rsid w:val="1DD17250"/>
    <w:rsid w:val="1DEC46CB"/>
    <w:rsid w:val="1E802AC0"/>
    <w:rsid w:val="1EC4788A"/>
    <w:rsid w:val="1ED0396F"/>
    <w:rsid w:val="1EE62CF1"/>
    <w:rsid w:val="1F6733DF"/>
    <w:rsid w:val="1F6C77CA"/>
    <w:rsid w:val="1FB50EFE"/>
    <w:rsid w:val="1FF4346D"/>
    <w:rsid w:val="2038780B"/>
    <w:rsid w:val="208B1734"/>
    <w:rsid w:val="20E41655"/>
    <w:rsid w:val="20E534D1"/>
    <w:rsid w:val="20E9729F"/>
    <w:rsid w:val="2125175D"/>
    <w:rsid w:val="216106D4"/>
    <w:rsid w:val="219747C8"/>
    <w:rsid w:val="21975D75"/>
    <w:rsid w:val="21996E67"/>
    <w:rsid w:val="21C61EEB"/>
    <w:rsid w:val="21FA7ABB"/>
    <w:rsid w:val="22BE6757"/>
    <w:rsid w:val="22BF116B"/>
    <w:rsid w:val="22EF0924"/>
    <w:rsid w:val="230E5A8A"/>
    <w:rsid w:val="23BB0B4A"/>
    <w:rsid w:val="23DC1492"/>
    <w:rsid w:val="23F41C1D"/>
    <w:rsid w:val="240A4822"/>
    <w:rsid w:val="24110DDB"/>
    <w:rsid w:val="24135789"/>
    <w:rsid w:val="241F71D3"/>
    <w:rsid w:val="24E168A3"/>
    <w:rsid w:val="250C1EF9"/>
    <w:rsid w:val="257C1923"/>
    <w:rsid w:val="25C52BE9"/>
    <w:rsid w:val="25E45E86"/>
    <w:rsid w:val="25E909B9"/>
    <w:rsid w:val="25FF7D2B"/>
    <w:rsid w:val="264B2458"/>
    <w:rsid w:val="26DB57D9"/>
    <w:rsid w:val="270056E5"/>
    <w:rsid w:val="27564753"/>
    <w:rsid w:val="278D2B11"/>
    <w:rsid w:val="279761A3"/>
    <w:rsid w:val="28475D71"/>
    <w:rsid w:val="28696AE5"/>
    <w:rsid w:val="28816346"/>
    <w:rsid w:val="28880962"/>
    <w:rsid w:val="28A33E1B"/>
    <w:rsid w:val="28EF55F1"/>
    <w:rsid w:val="29122C89"/>
    <w:rsid w:val="29781DFC"/>
    <w:rsid w:val="29AF2E02"/>
    <w:rsid w:val="29CF3765"/>
    <w:rsid w:val="29E65E68"/>
    <w:rsid w:val="2A1F27A5"/>
    <w:rsid w:val="2A736B2C"/>
    <w:rsid w:val="2A8E488D"/>
    <w:rsid w:val="2A974C36"/>
    <w:rsid w:val="2ADB43A1"/>
    <w:rsid w:val="2ADD5E4B"/>
    <w:rsid w:val="2B1F6BFE"/>
    <w:rsid w:val="2B7B31F4"/>
    <w:rsid w:val="2C25021E"/>
    <w:rsid w:val="2CEF0F73"/>
    <w:rsid w:val="2D307758"/>
    <w:rsid w:val="2DCA479A"/>
    <w:rsid w:val="2DF36C69"/>
    <w:rsid w:val="2E050B13"/>
    <w:rsid w:val="2E0E28EE"/>
    <w:rsid w:val="2E1411F4"/>
    <w:rsid w:val="2E390EA4"/>
    <w:rsid w:val="2E472202"/>
    <w:rsid w:val="2E567ADC"/>
    <w:rsid w:val="2E8B6592"/>
    <w:rsid w:val="2E8F322D"/>
    <w:rsid w:val="2EE469FD"/>
    <w:rsid w:val="2EE75250"/>
    <w:rsid w:val="2EEF18EB"/>
    <w:rsid w:val="2F2632B1"/>
    <w:rsid w:val="2F3641AB"/>
    <w:rsid w:val="2F6A0FE7"/>
    <w:rsid w:val="2F7B0FBD"/>
    <w:rsid w:val="2FA0237D"/>
    <w:rsid w:val="2FD937C4"/>
    <w:rsid w:val="304906CF"/>
    <w:rsid w:val="304A2424"/>
    <w:rsid w:val="304B38BD"/>
    <w:rsid w:val="307F0E04"/>
    <w:rsid w:val="30AC2203"/>
    <w:rsid w:val="30B506E7"/>
    <w:rsid w:val="30D41F5B"/>
    <w:rsid w:val="317414F1"/>
    <w:rsid w:val="319A155B"/>
    <w:rsid w:val="31BD3F49"/>
    <w:rsid w:val="31C02A49"/>
    <w:rsid w:val="31D11145"/>
    <w:rsid w:val="31F22A11"/>
    <w:rsid w:val="3205457F"/>
    <w:rsid w:val="32133AE8"/>
    <w:rsid w:val="325B0DB9"/>
    <w:rsid w:val="32D87F69"/>
    <w:rsid w:val="330F4EA4"/>
    <w:rsid w:val="331E05C5"/>
    <w:rsid w:val="331E6EBD"/>
    <w:rsid w:val="33211027"/>
    <w:rsid w:val="33252E20"/>
    <w:rsid w:val="334B4E5C"/>
    <w:rsid w:val="335263F0"/>
    <w:rsid w:val="33A73A87"/>
    <w:rsid w:val="33E36B4D"/>
    <w:rsid w:val="341838FD"/>
    <w:rsid w:val="341B1204"/>
    <w:rsid w:val="342A21F1"/>
    <w:rsid w:val="348665F0"/>
    <w:rsid w:val="34D705FB"/>
    <w:rsid w:val="34DF62F4"/>
    <w:rsid w:val="34EA38A3"/>
    <w:rsid w:val="34ED3588"/>
    <w:rsid w:val="350155E0"/>
    <w:rsid w:val="353B3E06"/>
    <w:rsid w:val="3555103B"/>
    <w:rsid w:val="35715EA6"/>
    <w:rsid w:val="35A45AB1"/>
    <w:rsid w:val="35B612D8"/>
    <w:rsid w:val="35B773EF"/>
    <w:rsid w:val="35B848B0"/>
    <w:rsid w:val="35C40464"/>
    <w:rsid w:val="364B2D72"/>
    <w:rsid w:val="36C67B91"/>
    <w:rsid w:val="36FC64D4"/>
    <w:rsid w:val="370444C7"/>
    <w:rsid w:val="37356709"/>
    <w:rsid w:val="373C50F1"/>
    <w:rsid w:val="3762460B"/>
    <w:rsid w:val="3763140A"/>
    <w:rsid w:val="37C266DF"/>
    <w:rsid w:val="37F84AFE"/>
    <w:rsid w:val="37FC471E"/>
    <w:rsid w:val="380D7DB3"/>
    <w:rsid w:val="381B1171"/>
    <w:rsid w:val="38367939"/>
    <w:rsid w:val="38500A04"/>
    <w:rsid w:val="38584837"/>
    <w:rsid w:val="3864118D"/>
    <w:rsid w:val="386D1CEA"/>
    <w:rsid w:val="38913386"/>
    <w:rsid w:val="389E26A8"/>
    <w:rsid w:val="38B10948"/>
    <w:rsid w:val="39090D6A"/>
    <w:rsid w:val="392B0784"/>
    <w:rsid w:val="39310A2D"/>
    <w:rsid w:val="39423573"/>
    <w:rsid w:val="396B3321"/>
    <w:rsid w:val="39A64AF1"/>
    <w:rsid w:val="39CC7A40"/>
    <w:rsid w:val="39CE5D5C"/>
    <w:rsid w:val="39D37216"/>
    <w:rsid w:val="39D6127A"/>
    <w:rsid w:val="3A77488E"/>
    <w:rsid w:val="3A8D3855"/>
    <w:rsid w:val="3A8D5F36"/>
    <w:rsid w:val="3A96745F"/>
    <w:rsid w:val="3A9C4178"/>
    <w:rsid w:val="3ABA17B0"/>
    <w:rsid w:val="3B38405C"/>
    <w:rsid w:val="3BA6039E"/>
    <w:rsid w:val="3BC11E00"/>
    <w:rsid w:val="3BDB2E01"/>
    <w:rsid w:val="3BF11BAF"/>
    <w:rsid w:val="3BFC10CB"/>
    <w:rsid w:val="3C0177E1"/>
    <w:rsid w:val="3C251E37"/>
    <w:rsid w:val="3C3F5E02"/>
    <w:rsid w:val="3C52353E"/>
    <w:rsid w:val="3C995B61"/>
    <w:rsid w:val="3CAA5526"/>
    <w:rsid w:val="3CC241C3"/>
    <w:rsid w:val="3D066AD1"/>
    <w:rsid w:val="3D426830"/>
    <w:rsid w:val="3D551814"/>
    <w:rsid w:val="3D5F34A2"/>
    <w:rsid w:val="3D964689"/>
    <w:rsid w:val="3DBF0D2C"/>
    <w:rsid w:val="3E1945BC"/>
    <w:rsid w:val="3E1C457E"/>
    <w:rsid w:val="3E813CBF"/>
    <w:rsid w:val="3EA50130"/>
    <w:rsid w:val="3EF70653"/>
    <w:rsid w:val="3EF85D2B"/>
    <w:rsid w:val="3EFB60AA"/>
    <w:rsid w:val="3F3B37F4"/>
    <w:rsid w:val="3F446BD5"/>
    <w:rsid w:val="3F893531"/>
    <w:rsid w:val="3FC859CD"/>
    <w:rsid w:val="3FDC502D"/>
    <w:rsid w:val="3FDD5833"/>
    <w:rsid w:val="3FF44631"/>
    <w:rsid w:val="404B0B47"/>
    <w:rsid w:val="40501C4B"/>
    <w:rsid w:val="40B84089"/>
    <w:rsid w:val="41707EED"/>
    <w:rsid w:val="417B4B89"/>
    <w:rsid w:val="41A960A2"/>
    <w:rsid w:val="41C8413F"/>
    <w:rsid w:val="421C5676"/>
    <w:rsid w:val="422816DF"/>
    <w:rsid w:val="422A40DD"/>
    <w:rsid w:val="42374092"/>
    <w:rsid w:val="427C77E8"/>
    <w:rsid w:val="428703E7"/>
    <w:rsid w:val="42E9307A"/>
    <w:rsid w:val="4329215A"/>
    <w:rsid w:val="433E55F2"/>
    <w:rsid w:val="43961A78"/>
    <w:rsid w:val="43F67063"/>
    <w:rsid w:val="441210B8"/>
    <w:rsid w:val="44647702"/>
    <w:rsid w:val="45352D18"/>
    <w:rsid w:val="45380C9E"/>
    <w:rsid w:val="45505B89"/>
    <w:rsid w:val="457B6E9E"/>
    <w:rsid w:val="45C201E4"/>
    <w:rsid w:val="45F13AFB"/>
    <w:rsid w:val="46F87A70"/>
    <w:rsid w:val="47061294"/>
    <w:rsid w:val="473D73B7"/>
    <w:rsid w:val="47776979"/>
    <w:rsid w:val="478E57B1"/>
    <w:rsid w:val="47911B24"/>
    <w:rsid w:val="47F347CC"/>
    <w:rsid w:val="4804706B"/>
    <w:rsid w:val="481B01EF"/>
    <w:rsid w:val="48C52E87"/>
    <w:rsid w:val="490361AB"/>
    <w:rsid w:val="49093B9A"/>
    <w:rsid w:val="490C6BC7"/>
    <w:rsid w:val="494A568B"/>
    <w:rsid w:val="496079B6"/>
    <w:rsid w:val="49760E56"/>
    <w:rsid w:val="49E21082"/>
    <w:rsid w:val="4A083675"/>
    <w:rsid w:val="4A1D3BCB"/>
    <w:rsid w:val="4A2C007C"/>
    <w:rsid w:val="4A473542"/>
    <w:rsid w:val="4A5A5DCC"/>
    <w:rsid w:val="4ACD5694"/>
    <w:rsid w:val="4B667ABA"/>
    <w:rsid w:val="4B786444"/>
    <w:rsid w:val="4B8234C4"/>
    <w:rsid w:val="4BDF7A60"/>
    <w:rsid w:val="4BEF7D8B"/>
    <w:rsid w:val="4C05540C"/>
    <w:rsid w:val="4C701752"/>
    <w:rsid w:val="4C815831"/>
    <w:rsid w:val="4CB15B59"/>
    <w:rsid w:val="4CEE221D"/>
    <w:rsid w:val="4CFD6DFA"/>
    <w:rsid w:val="4D2F3690"/>
    <w:rsid w:val="4D3E3E89"/>
    <w:rsid w:val="4D407FB5"/>
    <w:rsid w:val="4D701154"/>
    <w:rsid w:val="4D866C1C"/>
    <w:rsid w:val="4DA01A0B"/>
    <w:rsid w:val="4DCA0D33"/>
    <w:rsid w:val="4E187FD5"/>
    <w:rsid w:val="4E266302"/>
    <w:rsid w:val="4E302972"/>
    <w:rsid w:val="4E7C4B6A"/>
    <w:rsid w:val="4EB710CA"/>
    <w:rsid w:val="4EBC3DB9"/>
    <w:rsid w:val="4EC62018"/>
    <w:rsid w:val="4F395084"/>
    <w:rsid w:val="4F480AD0"/>
    <w:rsid w:val="4F8E6C27"/>
    <w:rsid w:val="4F907728"/>
    <w:rsid w:val="4FA34186"/>
    <w:rsid w:val="4FC1183C"/>
    <w:rsid w:val="4FE73D07"/>
    <w:rsid w:val="50105959"/>
    <w:rsid w:val="504E2BFE"/>
    <w:rsid w:val="50700DB5"/>
    <w:rsid w:val="508C1BC0"/>
    <w:rsid w:val="50C067D1"/>
    <w:rsid w:val="50E11A30"/>
    <w:rsid w:val="512C7C16"/>
    <w:rsid w:val="513B088D"/>
    <w:rsid w:val="515C0883"/>
    <w:rsid w:val="51750A70"/>
    <w:rsid w:val="51DD0572"/>
    <w:rsid w:val="52021BF7"/>
    <w:rsid w:val="52140157"/>
    <w:rsid w:val="53183E43"/>
    <w:rsid w:val="531D5A02"/>
    <w:rsid w:val="53317F44"/>
    <w:rsid w:val="53337C52"/>
    <w:rsid w:val="5374305B"/>
    <w:rsid w:val="53927604"/>
    <w:rsid w:val="53DB1DFA"/>
    <w:rsid w:val="53DD4CEA"/>
    <w:rsid w:val="54004EB6"/>
    <w:rsid w:val="54077D7A"/>
    <w:rsid w:val="544661DC"/>
    <w:rsid w:val="54863962"/>
    <w:rsid w:val="54982674"/>
    <w:rsid w:val="54B753A4"/>
    <w:rsid w:val="54DD62AC"/>
    <w:rsid w:val="55085019"/>
    <w:rsid w:val="556001C6"/>
    <w:rsid w:val="5579782E"/>
    <w:rsid w:val="5610304D"/>
    <w:rsid w:val="56255E0B"/>
    <w:rsid w:val="566C028B"/>
    <w:rsid w:val="56DD5AA3"/>
    <w:rsid w:val="570926C3"/>
    <w:rsid w:val="573D7B94"/>
    <w:rsid w:val="574F0029"/>
    <w:rsid w:val="57754771"/>
    <w:rsid w:val="579A4524"/>
    <w:rsid w:val="579F5DC9"/>
    <w:rsid w:val="57A922D8"/>
    <w:rsid w:val="57AE1415"/>
    <w:rsid w:val="57BD2764"/>
    <w:rsid w:val="57E97D60"/>
    <w:rsid w:val="57FC6D65"/>
    <w:rsid w:val="58457FA6"/>
    <w:rsid w:val="587A79A3"/>
    <w:rsid w:val="58A20E9B"/>
    <w:rsid w:val="58BA567E"/>
    <w:rsid w:val="58C83EF8"/>
    <w:rsid w:val="58E06F5C"/>
    <w:rsid w:val="58EB0C70"/>
    <w:rsid w:val="591D2B4F"/>
    <w:rsid w:val="594D5F59"/>
    <w:rsid w:val="596E3A92"/>
    <w:rsid w:val="598C3A3F"/>
    <w:rsid w:val="599F6DCB"/>
    <w:rsid w:val="59CE188F"/>
    <w:rsid w:val="59F23184"/>
    <w:rsid w:val="59F73939"/>
    <w:rsid w:val="5A014226"/>
    <w:rsid w:val="5A5C6629"/>
    <w:rsid w:val="5AA412A7"/>
    <w:rsid w:val="5AAB01FE"/>
    <w:rsid w:val="5AED1728"/>
    <w:rsid w:val="5B100DE9"/>
    <w:rsid w:val="5B58410D"/>
    <w:rsid w:val="5B617352"/>
    <w:rsid w:val="5B801D1B"/>
    <w:rsid w:val="5B846E5B"/>
    <w:rsid w:val="5B89519B"/>
    <w:rsid w:val="5B947CB0"/>
    <w:rsid w:val="5B9C5863"/>
    <w:rsid w:val="5BBE4257"/>
    <w:rsid w:val="5BC229A8"/>
    <w:rsid w:val="5BE91680"/>
    <w:rsid w:val="5BEC775B"/>
    <w:rsid w:val="5C195EA1"/>
    <w:rsid w:val="5C9D4F79"/>
    <w:rsid w:val="5CA62F39"/>
    <w:rsid w:val="5D002050"/>
    <w:rsid w:val="5D525953"/>
    <w:rsid w:val="5D681826"/>
    <w:rsid w:val="5DC80267"/>
    <w:rsid w:val="5E1C6BDC"/>
    <w:rsid w:val="5E3D419D"/>
    <w:rsid w:val="5EB9699D"/>
    <w:rsid w:val="5EC81EC0"/>
    <w:rsid w:val="5EF551AE"/>
    <w:rsid w:val="5F2263E8"/>
    <w:rsid w:val="5FBF1564"/>
    <w:rsid w:val="60106E84"/>
    <w:rsid w:val="601A7953"/>
    <w:rsid w:val="603211B8"/>
    <w:rsid w:val="60365739"/>
    <w:rsid w:val="604A62F1"/>
    <w:rsid w:val="604D475C"/>
    <w:rsid w:val="607D5B98"/>
    <w:rsid w:val="60AB3A25"/>
    <w:rsid w:val="60B02120"/>
    <w:rsid w:val="60B336E3"/>
    <w:rsid w:val="60CE274C"/>
    <w:rsid w:val="611148DE"/>
    <w:rsid w:val="61193141"/>
    <w:rsid w:val="611D5D10"/>
    <w:rsid w:val="6137104C"/>
    <w:rsid w:val="613D7E03"/>
    <w:rsid w:val="614628B4"/>
    <w:rsid w:val="614F0110"/>
    <w:rsid w:val="621C4F80"/>
    <w:rsid w:val="622628E8"/>
    <w:rsid w:val="622813F0"/>
    <w:rsid w:val="623D2BD3"/>
    <w:rsid w:val="627F14F6"/>
    <w:rsid w:val="62811073"/>
    <w:rsid w:val="628D7803"/>
    <w:rsid w:val="6300648F"/>
    <w:rsid w:val="63212876"/>
    <w:rsid w:val="63384D22"/>
    <w:rsid w:val="633F1A90"/>
    <w:rsid w:val="634377C6"/>
    <w:rsid w:val="63616805"/>
    <w:rsid w:val="6369304F"/>
    <w:rsid w:val="639506EB"/>
    <w:rsid w:val="63F9690D"/>
    <w:rsid w:val="6428733D"/>
    <w:rsid w:val="645172A8"/>
    <w:rsid w:val="64533F75"/>
    <w:rsid w:val="6464399C"/>
    <w:rsid w:val="647256D9"/>
    <w:rsid w:val="64833049"/>
    <w:rsid w:val="64DE0665"/>
    <w:rsid w:val="64E409D5"/>
    <w:rsid w:val="6514531B"/>
    <w:rsid w:val="65196320"/>
    <w:rsid w:val="651D2A61"/>
    <w:rsid w:val="65805B98"/>
    <w:rsid w:val="659E4497"/>
    <w:rsid w:val="65A529C3"/>
    <w:rsid w:val="65B57069"/>
    <w:rsid w:val="65C021D3"/>
    <w:rsid w:val="65C10385"/>
    <w:rsid w:val="65CD25D2"/>
    <w:rsid w:val="65E668B4"/>
    <w:rsid w:val="65EE0F7C"/>
    <w:rsid w:val="6643545A"/>
    <w:rsid w:val="665005FC"/>
    <w:rsid w:val="66A36FEE"/>
    <w:rsid w:val="66E56F20"/>
    <w:rsid w:val="67304858"/>
    <w:rsid w:val="6736620F"/>
    <w:rsid w:val="677F56A7"/>
    <w:rsid w:val="6799126A"/>
    <w:rsid w:val="67AF0912"/>
    <w:rsid w:val="67B63369"/>
    <w:rsid w:val="67BC57D2"/>
    <w:rsid w:val="687A0523"/>
    <w:rsid w:val="68905340"/>
    <w:rsid w:val="68B62545"/>
    <w:rsid w:val="68C768FE"/>
    <w:rsid w:val="68CF5AEA"/>
    <w:rsid w:val="68FC7090"/>
    <w:rsid w:val="6919146C"/>
    <w:rsid w:val="691C1720"/>
    <w:rsid w:val="694E277B"/>
    <w:rsid w:val="697D5C45"/>
    <w:rsid w:val="6980148D"/>
    <w:rsid w:val="69A63D9A"/>
    <w:rsid w:val="69DA3B50"/>
    <w:rsid w:val="69E4741A"/>
    <w:rsid w:val="6A3C68DF"/>
    <w:rsid w:val="6A7451A1"/>
    <w:rsid w:val="6B377978"/>
    <w:rsid w:val="6BA702DB"/>
    <w:rsid w:val="6BC3007D"/>
    <w:rsid w:val="6BC41753"/>
    <w:rsid w:val="6C044492"/>
    <w:rsid w:val="6C742234"/>
    <w:rsid w:val="6CBA7BA7"/>
    <w:rsid w:val="6CBE549D"/>
    <w:rsid w:val="6CDE6E8F"/>
    <w:rsid w:val="6CE0202F"/>
    <w:rsid w:val="6D7D5D75"/>
    <w:rsid w:val="6DA56589"/>
    <w:rsid w:val="6DA86560"/>
    <w:rsid w:val="6DF335B3"/>
    <w:rsid w:val="6E823401"/>
    <w:rsid w:val="6EA233DC"/>
    <w:rsid w:val="6EB44397"/>
    <w:rsid w:val="6F17249F"/>
    <w:rsid w:val="6F2C44FB"/>
    <w:rsid w:val="6F3F587E"/>
    <w:rsid w:val="6FB40BCD"/>
    <w:rsid w:val="6FFC67B5"/>
    <w:rsid w:val="70025D55"/>
    <w:rsid w:val="70177FE0"/>
    <w:rsid w:val="704C7C8B"/>
    <w:rsid w:val="708B404C"/>
    <w:rsid w:val="70DA020E"/>
    <w:rsid w:val="70E6251D"/>
    <w:rsid w:val="70FA1132"/>
    <w:rsid w:val="71266FA3"/>
    <w:rsid w:val="716629EF"/>
    <w:rsid w:val="71BE13CA"/>
    <w:rsid w:val="71ED724C"/>
    <w:rsid w:val="71FC4A3F"/>
    <w:rsid w:val="72600905"/>
    <w:rsid w:val="72657699"/>
    <w:rsid w:val="726B22AE"/>
    <w:rsid w:val="72C36AA4"/>
    <w:rsid w:val="72D21AE2"/>
    <w:rsid w:val="731F56C5"/>
    <w:rsid w:val="732F4885"/>
    <w:rsid w:val="7347201B"/>
    <w:rsid w:val="73595DDF"/>
    <w:rsid w:val="735C17BE"/>
    <w:rsid w:val="73837CBC"/>
    <w:rsid w:val="738F348F"/>
    <w:rsid w:val="73B43943"/>
    <w:rsid w:val="73B55B16"/>
    <w:rsid w:val="73D342E7"/>
    <w:rsid w:val="73E45068"/>
    <w:rsid w:val="73E9654F"/>
    <w:rsid w:val="73EF0D64"/>
    <w:rsid w:val="740E4BAA"/>
    <w:rsid w:val="742843AF"/>
    <w:rsid w:val="744163BA"/>
    <w:rsid w:val="75472319"/>
    <w:rsid w:val="75535B40"/>
    <w:rsid w:val="758B0D8C"/>
    <w:rsid w:val="759536F3"/>
    <w:rsid w:val="75B86E32"/>
    <w:rsid w:val="75BE1D54"/>
    <w:rsid w:val="75DC69DA"/>
    <w:rsid w:val="761A613E"/>
    <w:rsid w:val="76316ED1"/>
    <w:rsid w:val="767E74BC"/>
    <w:rsid w:val="768402D2"/>
    <w:rsid w:val="769D3924"/>
    <w:rsid w:val="76A155D7"/>
    <w:rsid w:val="76D81919"/>
    <w:rsid w:val="77A10204"/>
    <w:rsid w:val="77AB7698"/>
    <w:rsid w:val="78142687"/>
    <w:rsid w:val="78296F69"/>
    <w:rsid w:val="78624551"/>
    <w:rsid w:val="786A379E"/>
    <w:rsid w:val="78761C76"/>
    <w:rsid w:val="78A012A3"/>
    <w:rsid w:val="78F73661"/>
    <w:rsid w:val="79285E9C"/>
    <w:rsid w:val="792F2AB0"/>
    <w:rsid w:val="794B7D4C"/>
    <w:rsid w:val="79812043"/>
    <w:rsid w:val="7981788A"/>
    <w:rsid w:val="798D7AAC"/>
    <w:rsid w:val="79CE55FC"/>
    <w:rsid w:val="79EA5CF3"/>
    <w:rsid w:val="7A4435BA"/>
    <w:rsid w:val="7A586F02"/>
    <w:rsid w:val="7A6214F6"/>
    <w:rsid w:val="7B1E034E"/>
    <w:rsid w:val="7B4A5182"/>
    <w:rsid w:val="7B575FE2"/>
    <w:rsid w:val="7B583603"/>
    <w:rsid w:val="7B6B7E7D"/>
    <w:rsid w:val="7B9701BD"/>
    <w:rsid w:val="7BE94856"/>
    <w:rsid w:val="7C0458B8"/>
    <w:rsid w:val="7C2548BB"/>
    <w:rsid w:val="7C4C720E"/>
    <w:rsid w:val="7C687D43"/>
    <w:rsid w:val="7CBA44E2"/>
    <w:rsid w:val="7CC06330"/>
    <w:rsid w:val="7D511FC4"/>
    <w:rsid w:val="7D5D2C42"/>
    <w:rsid w:val="7D641AEA"/>
    <w:rsid w:val="7D7F6A91"/>
    <w:rsid w:val="7DA4794F"/>
    <w:rsid w:val="7DC370E9"/>
    <w:rsid w:val="7E130B01"/>
    <w:rsid w:val="7E2B34D6"/>
    <w:rsid w:val="7E2B40DB"/>
    <w:rsid w:val="7E8E4948"/>
    <w:rsid w:val="7EA7738F"/>
    <w:rsid w:val="7ECB4EBD"/>
    <w:rsid w:val="7EF76240"/>
    <w:rsid w:val="7FA43F9B"/>
    <w:rsid w:val="7FD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高一（9）班家长值班情况记载表汇总</dc:title>
  <dc:creator>Administrator</dc:creator>
  <cp:lastModifiedBy>CY</cp:lastModifiedBy>
  <cp:revision>32</cp:revision>
  <cp:lastPrinted>2016-10-10T06:25:00Z</cp:lastPrinted>
  <dcterms:created xsi:type="dcterms:W3CDTF">2016-03-07T04:15:00Z</dcterms:created>
  <dcterms:modified xsi:type="dcterms:W3CDTF">2019-01-05T00:05:00Z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>
    <vt:lpwstr>6</vt:lpwstr>
  </property>
</Properties>
</file>