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DF" w:rsidRDefault="00953BDF">
      <w:pPr>
        <w:spacing w:line="360" w:lineRule="exact"/>
        <w:jc w:val="center"/>
        <w:rPr>
          <w:rFonts w:hint="eastAsia"/>
          <w:b/>
          <w:bCs/>
        </w:rPr>
      </w:pPr>
      <w:r w:rsidRPr="00953BDF">
        <w:rPr>
          <w:rFonts w:hint="eastAsia"/>
          <w:b/>
          <w:bCs/>
        </w:rPr>
        <w:t>高三</w:t>
      </w:r>
      <w:r w:rsidRPr="00953BDF">
        <w:rPr>
          <w:rFonts w:hint="eastAsia"/>
          <w:b/>
          <w:bCs/>
        </w:rPr>
        <w:t>5</w:t>
      </w:r>
      <w:r w:rsidRPr="00953BDF">
        <w:rPr>
          <w:rFonts w:hint="eastAsia"/>
          <w:b/>
          <w:bCs/>
        </w:rPr>
        <w:t>班第一学期学生管理记载表：第十九周</w:t>
      </w:r>
      <w:r w:rsidRPr="00953BDF">
        <w:rPr>
          <w:rFonts w:hint="eastAsia"/>
          <w:b/>
          <w:bCs/>
        </w:rPr>
        <w:t xml:space="preserve"> 0106-0112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FF490F" w:rsidTr="0048267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953BDF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谭  倩</w:t>
            </w:r>
          </w:p>
        </w:tc>
        <w:tc>
          <w:tcPr>
            <w:tcW w:w="130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2019年1月6日　周日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FF490F" w:rsidRDefault="0048267B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迟到：陈立浩、韩靖怡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953BDF">
        <w:trPr>
          <w:trHeight w:hRule="exact" w:val="181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0C6024">
        <w:trPr>
          <w:trHeight w:hRule="exact" w:val="9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0C6024">
        <w:trPr>
          <w:trHeight w:hRule="exact" w:val="12201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603EAD" w:rsidRPr="000C6024" w:rsidRDefault="0048267B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月考的打击，使得某些同学自觉或不自觉地认真起来，不过仍有些“老油条”依旧我行我素，如有几位同学在某课上大声讲话，经过老师多次提醒，也见效不大。可喜的是有些同学开始蜕变，经过过失败，能更好地前行吧！拿潘嘉怡同学来说，作为我舍友的她，以前回到宿舍只知道喊妈妈，想回家；而现在她回到宿舍便抓紧问我数学问题了，并且开始再延时，这是一大进步。可见，宿舍、教室的浓厚学习氛围是非常有必要的。</w:t>
            </w:r>
          </w:p>
          <w:p w:rsidR="00603EAD" w:rsidRPr="000C6024" w:rsidRDefault="0048267B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我建议班主任下课时能多在教室里走动走动</w:t>
            </w:r>
            <w:r w:rsidR="00603EAD"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，督促同学们抓紧时间学习，而不是把课余时间浪费在分享零食上。</w:t>
            </w:r>
          </w:p>
          <w:p w:rsidR="00603EAD" w:rsidRPr="000C6024" w:rsidRDefault="00603EAD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</w:t>
            </w:r>
            <w:r w:rsidR="0048267B"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建议把垃圾桶撤掉，有垃圾要扔的可以上厕所的时候顺带扔一下，也可以帮助倒垃圾的同学减少不必要的麻烦。</w:t>
            </w:r>
          </w:p>
          <w:p w:rsidR="00603EAD" w:rsidRPr="000C6024" w:rsidRDefault="00603EAD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</w:t>
            </w:r>
            <w:r w:rsidR="0048267B"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建议班主任有时间的话，上课时可坐在教室后面观察同学上课，一来可以提高学生们注意力，二来可以维持上课纪律，不用手机或电脑等电子设备时便可坐在教室，如批改作业等。（此方法以前的班主任用过，效果显著）</w:t>
            </w:r>
          </w:p>
          <w:p w:rsidR="00FF490F" w:rsidRPr="000C6024" w:rsidRDefault="00603EAD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</w:t>
            </w:r>
            <w:r w:rsidR="0048267B"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建议老师硬性要求同学们每人每天至少有一道数学题去问老师，或者规定同学们相互交流讨论解决数学师的数量。多留自习时间让同学们互相交流数学题或英语题，增强学习交流氛围，互帮互助。科学证明，主动教授题目时，自身的掌握可在幅度提高，且交流之中可以碰撞出新的解题方式</w:t>
            </w: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。以前初中物理老师、英语老师都用过这个方法，我们班的物理和英语成绩总是在年级名列前茅。所以希望老师能推行此政策，而不是一味地让学生自己一个人钻研。</w:t>
            </w:r>
          </w:p>
          <w:p w:rsidR="00603EAD" w:rsidRPr="000C6024" w:rsidRDefault="00603EAD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我建议实行车轮战术，让每门科目后面的同学主动在某一时间段内在办公室问问题或做题，而不是把课余时间拿来扯家常。</w:t>
            </w:r>
          </w:p>
          <w:p w:rsidR="00603EAD" w:rsidRPr="000C6024" w:rsidRDefault="00603EAD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建议增加作业量，月考后，理科班的同学不仅数学好，语文和英语成绩也很好，这是为什么？因为他们做得多，做到凌晨，而我们只是把那几门作业轻轻松松地完成就了事，完全没有考虑到复习当天所讲的内容，或是做其他的题目来练手，否则考试时就没有手感，增加的作业量可按自身优缺自行增加，但是多做题是一定必要的。</w:t>
            </w:r>
          </w:p>
          <w:p w:rsidR="000C6024" w:rsidRPr="000C6024" w:rsidRDefault="00603EAD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我建议多灌心灵鸡汤，提升同学们的自信心，不要把那些“那些题你死也不会做的”之类的话挂在口头上，如果这些小难度的题我们都不敢触碰一下，高考的炼狱难题来临，直接就落难而逃了</w:t>
            </w:r>
            <w:r w:rsidR="000C6024"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。</w:t>
            </w:r>
          </w:p>
          <w:p w:rsidR="000C6024" w:rsidRPr="000C6024" w:rsidRDefault="000C6024" w:rsidP="000C6024">
            <w:pPr>
              <w:spacing w:line="440" w:lineRule="exact"/>
              <w:ind w:firstLineChars="200" w:firstLine="360"/>
              <w:rPr>
                <w:rFonts w:asciiTheme="minorEastAsia" w:hAnsiTheme="minorEastAsia" w:cstheme="minorEastAsia"/>
                <w:szCs w:val="21"/>
              </w:rPr>
            </w:pPr>
            <w:r w:rsidRPr="000C6024">
              <w:rPr>
                <w:rFonts w:asciiTheme="minorEastAsia" w:hAnsiTheme="minorEastAsia" w:cstheme="minorEastAsia" w:hint="eastAsia"/>
                <w:sz w:val="18"/>
                <w:szCs w:val="18"/>
              </w:rPr>
              <w:t>总之，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半个月不到，再不抓紧时间、分秒必争，期末考试 就要万家之红灯了。半年不到，再不逼自己一把、疯狂一下，我们就迟了。兄弟们，拿起手中的笑，向高考冲鸭！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李禺汉</w:t>
            </w:r>
          </w:p>
        </w:tc>
        <w:tc>
          <w:tcPr>
            <w:tcW w:w="130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FF490F" w:rsidRDefault="00FF490F" w:rsidP="00FF4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2019年1月7日　周一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FF490F" w:rsidRDefault="00DC3087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英语全班重默。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FF490F" w:rsidRDefault="00DC3087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的一年到了，新年新气象。5个月后的今天，只剩两门选修没考了。我以前一直认为，同学们要等到寒假后才能突然洗心革面，拼命一博，但通过近日的观察和谭倩的日记，突然觉得高三5班的面貌焕然一新，革命的胜利近在眼前。</w:t>
            </w:r>
          </w:p>
          <w:p w:rsidR="00DC3087" w:rsidRDefault="00DC3087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晚自修专注，上课认真，脑中的神经一直紧绷着，把老师的每个字听进耳朵里。记得一句话：“再无聊的时光，都是限量版”，更何况这是紧张的热身时间。</w:t>
            </w:r>
          </w:p>
          <w:p w:rsidR="00DC3087" w:rsidRDefault="00DC3087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我三年前就知道我是在猪年高考，转眼间已经到了。同学们在期待寒假与备战期末的矛盾中顽强拼搏着，不仅是为了过个好年，更是为了遇见更优秀的自己。</w:t>
            </w:r>
          </w:p>
          <w:p w:rsidR="00DC3087" w:rsidRPr="00DC3087" w:rsidRDefault="00DC3087" w:rsidP="00DC3087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“酒肉穿肠过，佛祖在心中”。也不能逼死自己，还是要适当劳逸结合的。三五班，做五三！希望大家能在一轮十二生肖的最后一年里取得满意成绩，也给自己的寒窗苦读一个完美的句号！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FF490F" w:rsidRDefault="00FF490F" w:rsidP="00FF4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2019年1月8日　周二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FF490F" w:rsidRDefault="003B7203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FF490F" w:rsidRDefault="003B7203" w:rsidP="003B7203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谭倩所写真真是点燃了我的浑身热血！不禁也想感慨一番：我明了我的幼稚，聪颖的灵魂正丞待着一场救赎，一个优秀大学所能于我的救赎。我的才华绝不要被埋没，任何人都是，我们都值得更好的教育。如今，仅剩150天了，不去懊悔先前耽误的光阴，往复随安，但必认真活好当下每一天，为最后筹码。紧张感随着高考迫近而愈深重了，在剩下不多的繁重“黑暗”的日子里，望诸君与我共勉，“学会找寻光明，我是我的观音”。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2019年1月9日　周三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FF490F" w:rsidRDefault="0063752B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FF490F" w:rsidRDefault="0063752B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又是疲惫而重复的一天，做着跟昨天一样的事。虽然如此，考完昨天的数学，还是有一些慌张。我记得前面那块倒计时牌一开始有二百五十多天，现在居然只有149天了，有些惊恐。望各位意识到流逝，抓紧最后149天奋斗。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FF490F" w:rsidRDefault="00FF490F" w:rsidP="00FF4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2019年1月10日　周四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FF490F" w:rsidRDefault="00FA25D2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FF490F" w:rsidRDefault="00FA25D2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很奇妙，一天都宛如定好了一个模式，循环往复地向前一步一步前进。还有十天不到就期末考试了，开始慌张了，不知道是否来得及去把漏洞填起来，尽自己的努力总会有效果。看看期末考试年级名次能进步多少名。不写了，加油吧！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FF490F" w:rsidRDefault="00FF490F" w:rsidP="00FF4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2019年1月11日　周五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FF490F" w:rsidRDefault="001D0A31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黑板水洗较晚，其余一切正常。</w:t>
            </w:r>
          </w:p>
          <w:p w:rsidR="001D0A31" w:rsidRPr="001D0A31" w:rsidRDefault="001D0A31" w:rsidP="0048267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（PS.语文默写内容都是课上讲过的，圈划过重点，过，是应该的；不过，是课上效率低，课后未认真复习。）</w:t>
            </w: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FF490F" w:rsidRDefault="00FF490F" w:rsidP="0048267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F490F" w:rsidTr="0048267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FF490F" w:rsidRDefault="00FF490F" w:rsidP="0048267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FF490F" w:rsidRDefault="001D0A31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前后的倒计时总能在我想松懈一下前警醒我，低头翻看讲义和错题，字里行间写满的都是“抓紧”。最近语文老师狠抓的《三国》，课后有很多同学来问我有关《三国》的问题，首先要肯定的是，他们很认真、很努力，但这本书应在高一就熟练掌握的名著为何到现在还有如此多的漏洞？现在，他们是在补高一的空白。我们应谨记的是，时间真的不多了，此时不努力，此时不拼搏又更待何时？现在，还能给以后的自己留下需填的空白吗？真的来不及了。望各位共勉！</w:t>
            </w:r>
          </w:p>
          <w:p w:rsidR="001D0A31" w:rsidRDefault="001D0A31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1D0A31" w:rsidRPr="0046015F" w:rsidRDefault="001D0A31" w:rsidP="001D0A3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2D71AE">
              <w:rPr>
                <w:rFonts w:asciiTheme="minorEastAsia" w:hAnsiTheme="minorEastAsia" w:cstheme="minorEastAsia" w:hint="eastAsia"/>
                <w:color w:val="0000FF"/>
                <w:szCs w:val="21"/>
              </w:rPr>
              <w:t>回音壁：</w:t>
            </w:r>
            <w:r>
              <w:rPr>
                <w:rFonts w:asciiTheme="minorEastAsia" w:hAnsiTheme="minorEastAsia" w:cstheme="minorEastAsia" w:hint="eastAsia"/>
                <w:color w:val="0000FF"/>
                <w:szCs w:val="21"/>
              </w:rPr>
              <w:t>每日学习在补漏洞，又产生着新的漏洞</w:t>
            </w:r>
            <w:r w:rsidRPr="002D71AE">
              <w:rPr>
                <w:rFonts w:asciiTheme="minorEastAsia" w:hAnsiTheme="minorEastAsia" w:cstheme="minorEastAsia" w:hint="eastAsia"/>
                <w:color w:val="0000FF"/>
                <w:szCs w:val="21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FF"/>
                <w:szCs w:val="21"/>
              </w:rPr>
              <w:t>昨日、今日之漏洞又造就未来更大的漏洞，这是与每位同学的学习方法和学习习惯有着密不可分的关系。</w:t>
            </w:r>
          </w:p>
          <w:p w:rsidR="001D0A31" w:rsidRPr="001D0A31" w:rsidRDefault="001D0A31" w:rsidP="0048267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D0A31" w:rsidRDefault="001D0A31" w:rsidP="001D0A3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 月 日　周</w:t>
            </w: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D0A31" w:rsidRDefault="001D0A31" w:rsidP="00F4322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953BDF">
        <w:trPr>
          <w:trHeight w:hRule="exact" w:val="4359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D0A31" w:rsidRDefault="001D0A31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E46337" w:rsidRPr="00FF490F" w:rsidRDefault="00E4633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bookmarkStart w:id="0" w:name="_GoBack"/>
      <w:bookmarkEnd w:id="0"/>
    </w:p>
    <w:sectPr w:rsidR="00E46337" w:rsidRPr="00FF490F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FE" w:rsidRDefault="005655FE" w:rsidP="002D71AE">
      <w:r>
        <w:separator/>
      </w:r>
    </w:p>
  </w:endnote>
  <w:endnote w:type="continuationSeparator" w:id="0">
    <w:p w:rsidR="005655FE" w:rsidRDefault="005655FE" w:rsidP="002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FE" w:rsidRDefault="005655FE" w:rsidP="002D71AE">
      <w:r>
        <w:separator/>
      </w:r>
    </w:p>
  </w:footnote>
  <w:footnote w:type="continuationSeparator" w:id="0">
    <w:p w:rsidR="005655FE" w:rsidRDefault="005655FE" w:rsidP="002D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C6024"/>
    <w:rsid w:val="000D292F"/>
    <w:rsid w:val="00107FF5"/>
    <w:rsid w:val="00120E58"/>
    <w:rsid w:val="00164D52"/>
    <w:rsid w:val="001A1671"/>
    <w:rsid w:val="001D0A31"/>
    <w:rsid w:val="001D6C52"/>
    <w:rsid w:val="001E2350"/>
    <w:rsid w:val="00201E87"/>
    <w:rsid w:val="00240380"/>
    <w:rsid w:val="002D71AE"/>
    <w:rsid w:val="00334801"/>
    <w:rsid w:val="00381852"/>
    <w:rsid w:val="00387823"/>
    <w:rsid w:val="003A3A06"/>
    <w:rsid w:val="003B7203"/>
    <w:rsid w:val="00423AB0"/>
    <w:rsid w:val="00456A5C"/>
    <w:rsid w:val="0046015F"/>
    <w:rsid w:val="0048267B"/>
    <w:rsid w:val="005655FE"/>
    <w:rsid w:val="005F31B9"/>
    <w:rsid w:val="0060379A"/>
    <w:rsid w:val="00603EAD"/>
    <w:rsid w:val="0063752B"/>
    <w:rsid w:val="0064690F"/>
    <w:rsid w:val="00681ACA"/>
    <w:rsid w:val="006A6095"/>
    <w:rsid w:val="006C0D1C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41D52"/>
    <w:rsid w:val="00862589"/>
    <w:rsid w:val="008833CF"/>
    <w:rsid w:val="00883A67"/>
    <w:rsid w:val="008B63DC"/>
    <w:rsid w:val="009027EE"/>
    <w:rsid w:val="00953BDF"/>
    <w:rsid w:val="009858E5"/>
    <w:rsid w:val="009867C8"/>
    <w:rsid w:val="009A08E4"/>
    <w:rsid w:val="009C501C"/>
    <w:rsid w:val="009C76F0"/>
    <w:rsid w:val="00A62B44"/>
    <w:rsid w:val="00AD3661"/>
    <w:rsid w:val="00B141BF"/>
    <w:rsid w:val="00B9020C"/>
    <w:rsid w:val="00BA5576"/>
    <w:rsid w:val="00BF33C7"/>
    <w:rsid w:val="00C10F16"/>
    <w:rsid w:val="00C1668B"/>
    <w:rsid w:val="00C52C01"/>
    <w:rsid w:val="00C87CB9"/>
    <w:rsid w:val="00CA3881"/>
    <w:rsid w:val="00D0272E"/>
    <w:rsid w:val="00D355BE"/>
    <w:rsid w:val="00D62DC7"/>
    <w:rsid w:val="00D77117"/>
    <w:rsid w:val="00DC0719"/>
    <w:rsid w:val="00DC3087"/>
    <w:rsid w:val="00DF3FA0"/>
    <w:rsid w:val="00DF7EDF"/>
    <w:rsid w:val="00E41C27"/>
    <w:rsid w:val="00E46337"/>
    <w:rsid w:val="00E65120"/>
    <w:rsid w:val="00E66E74"/>
    <w:rsid w:val="00E710F3"/>
    <w:rsid w:val="00E930A5"/>
    <w:rsid w:val="00EA2682"/>
    <w:rsid w:val="00EA2BC4"/>
    <w:rsid w:val="00EC0612"/>
    <w:rsid w:val="00F820C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38</cp:revision>
  <cp:lastPrinted>2017-09-04T01:36:00Z</cp:lastPrinted>
  <dcterms:created xsi:type="dcterms:W3CDTF">2016-02-28T01:05:00Z</dcterms:created>
  <dcterms:modified xsi:type="dcterms:W3CDTF">2019-01-11T23:24:00Z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