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50" w:rsidRDefault="00532750" w:rsidP="00532750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</w:p>
    <w:p w:rsidR="00532750" w:rsidRPr="005F7CA3" w:rsidRDefault="00532750" w:rsidP="00532750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高三5班第二学期班级谈话记录</w:t>
      </w:r>
      <w:r w:rsidRPr="005F7CA3">
        <w:rPr>
          <w:rFonts w:asciiTheme="minorEastAsia" w:hAnsiTheme="minorEastAsia" w:cs="宋体" w:hint="eastAsia"/>
          <w:b/>
          <w:bCs/>
        </w:rPr>
        <w:t>表</w:t>
      </w:r>
      <w:r w:rsidRPr="005F7CA3">
        <w:rPr>
          <w:rFonts w:asciiTheme="minorEastAsia" w:hAnsiTheme="minorEastAsia" w:hint="eastAsia"/>
          <w:b/>
          <w:bCs/>
        </w:rPr>
        <w:t>：第</w:t>
      </w:r>
      <w:r>
        <w:rPr>
          <w:rFonts w:asciiTheme="minorEastAsia" w:hAnsiTheme="minorEastAsia" w:hint="eastAsia"/>
          <w:b/>
          <w:bCs/>
        </w:rPr>
        <w:t>四</w:t>
      </w:r>
      <w:r w:rsidRPr="005F7CA3">
        <w:rPr>
          <w:rFonts w:asciiTheme="minorEastAsia" w:hAnsiTheme="minorEastAsia" w:hint="eastAsia"/>
          <w:b/>
          <w:bCs/>
        </w:rPr>
        <w:t>周 0</w:t>
      </w:r>
      <w:r>
        <w:rPr>
          <w:rFonts w:asciiTheme="minorEastAsia" w:hAnsiTheme="minorEastAsia" w:hint="eastAsia"/>
          <w:b/>
          <w:bCs/>
        </w:rPr>
        <w:t>3110-</w:t>
      </w:r>
      <w:r w:rsidRPr="005F7CA3">
        <w:rPr>
          <w:rFonts w:asciiTheme="minorEastAsia" w:hAnsiTheme="minorEastAsia" w:hint="eastAsia"/>
          <w:b/>
          <w:bCs/>
        </w:rPr>
        <w:t>0</w:t>
      </w:r>
      <w:r>
        <w:rPr>
          <w:rFonts w:asciiTheme="minorEastAsia" w:hAnsiTheme="minorEastAsia" w:hint="eastAsia"/>
          <w:b/>
          <w:bCs/>
        </w:rPr>
        <w:t>315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交流时间：2019.</w:t>
      </w:r>
      <w:r>
        <w:rPr>
          <w:rFonts w:asciiTheme="minorEastAsia" w:hAnsiTheme="minorEastAsia" w:hint="eastAsia"/>
          <w:b/>
          <w:bCs/>
          <w:color w:val="0000FF"/>
        </w:rPr>
        <w:t>03.15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</w:t>
      </w:r>
      <w:r w:rsidR="00DC127E">
        <w:rPr>
          <w:rFonts w:asciiTheme="minorEastAsia" w:hAnsiTheme="minorEastAsia" w:hint="eastAsia"/>
          <w:b/>
          <w:bCs/>
        </w:rPr>
        <w:t>徐景溱、浦宇恺、潘嘉怡、钱叶凯、沈浩杰、李禺汉、葛世科、王勇、郁晟</w:t>
      </w:r>
      <w:r w:rsidRPr="005F7CA3">
        <w:rPr>
          <w:rFonts w:asciiTheme="minorEastAsia" w:hAnsiTheme="minorEastAsia" w:hint="eastAsia"/>
          <w:b/>
          <w:bCs/>
        </w:rPr>
        <w:t>。</w:t>
      </w:r>
      <w:r w:rsidRPr="005F7CA3">
        <w:rPr>
          <w:rFonts w:asciiTheme="minorEastAsia" w:hAnsiTheme="minorEastAsia"/>
          <w:b/>
          <w:bCs/>
        </w:rPr>
        <w:t xml:space="preserve"> 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低迷的原因分析和对策分析。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</w:t>
      </w:r>
      <w:r>
        <w:rPr>
          <w:rFonts w:asciiTheme="minorEastAsia" w:hAnsiTheme="minorEastAsia" w:hint="eastAsia"/>
          <w:b/>
          <w:bCs/>
        </w:rPr>
        <w:t>笔头检讨</w:t>
      </w:r>
      <w:r w:rsidRPr="005F7CA3">
        <w:rPr>
          <w:rFonts w:asciiTheme="minorEastAsia" w:hAnsiTheme="minorEastAsia" w:hint="eastAsia"/>
          <w:b/>
          <w:bCs/>
        </w:rPr>
        <w:t>和个别交流。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532750" w:rsidRPr="005F7CA3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1.数学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成绩低迷的原因分析：公式定理未熟悉；错题未及时订正整理；计算能力不足；数学纠错未重视；考试心理素质差等。</w:t>
      </w:r>
    </w:p>
    <w:p w:rsidR="00532750" w:rsidRDefault="00532750" w:rsidP="00532750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2.数学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成绩低迷的对策分析：重视数学纠错的整理复习；注重公式定理的应知应会；考试心理的日常锤炼；课堂听课的效率提升等。</w:t>
      </w:r>
    </w:p>
    <w:p w:rsidR="00532750" w:rsidRPr="00532750" w:rsidRDefault="00532750" w:rsidP="004D758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532750" w:rsidRPr="0053275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51" w:rsidRDefault="00472251">
      <w:r>
        <w:separator/>
      </w:r>
    </w:p>
  </w:endnote>
  <w:endnote w:type="continuationSeparator" w:id="0">
    <w:p w:rsidR="00472251" w:rsidRDefault="0047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51" w:rsidRDefault="00472251">
      <w:r>
        <w:separator/>
      </w:r>
    </w:p>
  </w:footnote>
  <w:footnote w:type="continuationSeparator" w:id="0">
    <w:p w:rsidR="00472251" w:rsidRDefault="0047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330084"/>
    <w:rsid w:val="003A13AD"/>
    <w:rsid w:val="003C7AB9"/>
    <w:rsid w:val="003F113C"/>
    <w:rsid w:val="00472251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F7CA3"/>
    <w:rsid w:val="00653DA5"/>
    <w:rsid w:val="006956E9"/>
    <w:rsid w:val="00732D98"/>
    <w:rsid w:val="00782712"/>
    <w:rsid w:val="007C1B9E"/>
    <w:rsid w:val="007E6303"/>
    <w:rsid w:val="007F06EB"/>
    <w:rsid w:val="007F2E24"/>
    <w:rsid w:val="008219F4"/>
    <w:rsid w:val="008278F5"/>
    <w:rsid w:val="00941E6B"/>
    <w:rsid w:val="009C627F"/>
    <w:rsid w:val="00A35B89"/>
    <w:rsid w:val="00A9177E"/>
    <w:rsid w:val="00B6403A"/>
    <w:rsid w:val="00C2367D"/>
    <w:rsid w:val="00C33046"/>
    <w:rsid w:val="00C868AC"/>
    <w:rsid w:val="00D061E1"/>
    <w:rsid w:val="00D44EB9"/>
    <w:rsid w:val="00DC127E"/>
    <w:rsid w:val="00DF7AC3"/>
    <w:rsid w:val="00E63138"/>
    <w:rsid w:val="00E75B58"/>
    <w:rsid w:val="00EC659C"/>
    <w:rsid w:val="00EF5826"/>
    <w:rsid w:val="00FF7678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</Words>
  <Characters>260</Characters>
  <Application>Microsoft Office Word</Application>
  <DocSecurity>0</DocSecurity>
  <Lines>2</Lines>
  <Paragraphs>1</Paragraphs>
  <ScaleCrop>false</ScaleCrop>
  <Company>www.microsoft.com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24</cp:revision>
  <dcterms:created xsi:type="dcterms:W3CDTF">2018-09-29T11:21:00Z</dcterms:created>
  <dcterms:modified xsi:type="dcterms:W3CDTF">2019-03-15T03:49:00Z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