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hint="eastAsia" w:asciiTheme="minorEastAsia" w:hAnsiTheme="minorEastAsia" w:cstheme="minorEastAsia"/>
          <w:b/>
          <w:bCs/>
        </w:rPr>
        <w:t>5</w:t>
      </w:r>
      <w:r>
        <w:rPr>
          <w:rFonts w:hint="eastAsia"/>
          <w:b/>
          <w:bCs/>
        </w:rPr>
        <w:t>）班第二学期班级常规记载汇总表2019</w:t>
      </w:r>
    </w:p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中午黑板未水洗。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一年前，结束小高考；如今，备战一模。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规律的复习，平凡的上课，不同的教育。每次考试都是状态的反馈、自身的检验。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“近日班风渐乱，但强扭的瓜不甜，望认真学习。目标远大的‘狂人’们，能挺直腰板，心无旁骛；暂时迷失自我、怨声载道的‘清醒者’们，能浪子回头，迷途知返。”</w:t>
            </w:r>
          </w:p>
          <w:p>
            <w:pPr>
              <w:spacing w:line="360" w:lineRule="exact"/>
              <w:ind w:firstLine="5040" w:firstLineChars="2400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360" w:lineRule="exact"/>
              <w:ind w:firstLine="5040" w:firstLineChars="24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——李·鲁迅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 xml:space="preserve"> 2019年3月19日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无特殊情况。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一模的第一天，考试的硝烟弥漫在班级的各个角落。这是一场至关重要的战役。为了打赢它，我们全力备战、迎战。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第一轮的语文、数学360度无死角大扫荡已经结束，我们即将迎来的是英语120度火力覆盖。无论第一天的战役成败于否，我们都要端正好态度。赢了，就要乘胜追击；挫了，更要绝地反击，寻求突围。</w:t>
            </w:r>
          </w:p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祝大家在明天的大战中考的全会，蒙的全对！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正常。考完后略乱。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今日考完了一模，感觉有很多不足，需要补充的东西太多了。据说三门已出来了，很慌。今天的气氛不比前两天了，明显放松，包括我自己也放松很多。马上口语要考了，我还是第一个，慌得不得了，不写了，去读书了。</w:t>
            </w:r>
          </w:p>
        </w:tc>
      </w:tr>
    </w:tbl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2019年3月2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眼保健操部分同学讲话。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往者不可谏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来者犹可追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继续努力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记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班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77" w:right="1080" w:bottom="107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B2000"/>
    <w:rsid w:val="000C6024"/>
    <w:rsid w:val="000D292F"/>
    <w:rsid w:val="00107FF5"/>
    <w:rsid w:val="00120E58"/>
    <w:rsid w:val="00140C3E"/>
    <w:rsid w:val="00164D52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D71AE"/>
    <w:rsid w:val="00334801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524920"/>
    <w:rsid w:val="005B4C0B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41D52"/>
    <w:rsid w:val="00862589"/>
    <w:rsid w:val="008833CF"/>
    <w:rsid w:val="00883A67"/>
    <w:rsid w:val="008A5C80"/>
    <w:rsid w:val="008B63DC"/>
    <w:rsid w:val="008C6A90"/>
    <w:rsid w:val="009027EE"/>
    <w:rsid w:val="00981803"/>
    <w:rsid w:val="009858E5"/>
    <w:rsid w:val="009867C8"/>
    <w:rsid w:val="0099082B"/>
    <w:rsid w:val="009A08E4"/>
    <w:rsid w:val="009C501C"/>
    <w:rsid w:val="009C76F0"/>
    <w:rsid w:val="00A62B44"/>
    <w:rsid w:val="00AB4B6D"/>
    <w:rsid w:val="00AD3661"/>
    <w:rsid w:val="00B141BF"/>
    <w:rsid w:val="00B17619"/>
    <w:rsid w:val="00B9020C"/>
    <w:rsid w:val="00BA5576"/>
    <w:rsid w:val="00BF33C7"/>
    <w:rsid w:val="00C10F16"/>
    <w:rsid w:val="00C1668B"/>
    <w:rsid w:val="00C4604B"/>
    <w:rsid w:val="00C52C01"/>
    <w:rsid w:val="00C55B3B"/>
    <w:rsid w:val="00C639D6"/>
    <w:rsid w:val="00C71CAC"/>
    <w:rsid w:val="00C74F96"/>
    <w:rsid w:val="00C774C8"/>
    <w:rsid w:val="00C87CB9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D721D"/>
    <w:rsid w:val="00DF0152"/>
    <w:rsid w:val="00DF3FA0"/>
    <w:rsid w:val="00DF7EDF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C0612"/>
    <w:rsid w:val="00EF30AA"/>
    <w:rsid w:val="00F820C5"/>
    <w:rsid w:val="00FA25D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97374B7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B44DBC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846</Words>
  <Characters>4823</Characters>
  <Lines>40</Lines>
  <Paragraphs>11</Paragraphs>
  <TotalTime>2</TotalTime>
  <ScaleCrop>false</ScaleCrop>
  <LinksUpToDate>false</LinksUpToDate>
  <CharactersWithSpaces>5658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2019-03-24T05:16:37Z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